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4E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504D" w:themeColor="accent2"/>
        </w:rPr>
      </w:pPr>
      <w:r w:rsidRPr="00067016">
        <w:rPr>
          <w:rFonts w:ascii="Arial" w:hAnsi="Arial" w:cs="Arial"/>
          <w:b/>
          <w:bCs/>
          <w:color w:val="C0504D" w:themeColor="accent2"/>
        </w:rPr>
        <w:t xml:space="preserve">OBRAZAC ZA </w:t>
      </w:r>
      <w:r w:rsidR="004918FF" w:rsidRPr="00067016">
        <w:rPr>
          <w:rFonts w:ascii="Arial" w:hAnsi="Arial" w:cs="Arial"/>
          <w:b/>
          <w:bCs/>
          <w:color w:val="C0504D" w:themeColor="accent2"/>
        </w:rPr>
        <w:t>NAJAM IZLOŽBENOG PROSTORA</w:t>
      </w:r>
      <w:r w:rsidR="00067016" w:rsidRPr="00067016">
        <w:rPr>
          <w:rFonts w:ascii="Arial" w:hAnsi="Arial" w:cs="Arial"/>
          <w:b/>
          <w:bCs/>
          <w:color w:val="C0504D" w:themeColor="accent2"/>
        </w:rPr>
        <w:t>, REKLAME TVRTKE ILI KOMERCIJALNO PREDAVANJE</w:t>
      </w:r>
      <w:r w:rsidR="00773C4E" w:rsidRPr="00067016">
        <w:rPr>
          <w:rFonts w:ascii="Arial" w:hAnsi="Arial" w:cs="Arial"/>
          <w:b/>
          <w:bCs/>
          <w:color w:val="C0504D" w:themeColor="accent2"/>
        </w:rPr>
        <w:t xml:space="preserve"> </w:t>
      </w:r>
    </w:p>
    <w:p w:rsidR="00D32756" w:rsidRPr="00067016" w:rsidRDefault="00C50BB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504D" w:themeColor="accent2"/>
        </w:rPr>
      </w:pPr>
      <w:r w:rsidRPr="00067016">
        <w:rPr>
          <w:rFonts w:ascii="Arial" w:hAnsi="Arial" w:cs="Arial"/>
          <w:b/>
          <w:bCs/>
          <w:color w:val="C0504D" w:themeColor="accent2"/>
        </w:rPr>
        <w:t>11</w:t>
      </w:r>
      <w:r w:rsidR="00831F38" w:rsidRPr="00067016">
        <w:rPr>
          <w:rFonts w:ascii="Arial" w:hAnsi="Arial" w:cs="Arial"/>
          <w:b/>
          <w:bCs/>
          <w:color w:val="C0504D" w:themeColor="accent2"/>
        </w:rPr>
        <w:t>. Dani</w:t>
      </w:r>
      <w:r w:rsidR="00773C4E" w:rsidRPr="00067016">
        <w:rPr>
          <w:rFonts w:ascii="Arial" w:hAnsi="Arial" w:cs="Arial"/>
          <w:b/>
          <w:bCs/>
          <w:color w:val="C0504D" w:themeColor="accent2"/>
        </w:rPr>
        <w:t xml:space="preserve"> inženjera elektrotehnike, </w:t>
      </w:r>
      <w:r w:rsidRPr="00067016">
        <w:rPr>
          <w:rFonts w:ascii="Arial" w:hAnsi="Arial" w:cs="Arial"/>
          <w:b/>
          <w:bCs/>
          <w:color w:val="C0504D" w:themeColor="accent2"/>
        </w:rPr>
        <w:t>27.09.2018.</w:t>
      </w:r>
      <w:r w:rsidR="00DE7CEA" w:rsidRPr="00067016">
        <w:rPr>
          <w:rFonts w:ascii="Arial" w:hAnsi="Arial" w:cs="Arial"/>
          <w:b/>
          <w:bCs/>
          <w:color w:val="C0504D" w:themeColor="accent2"/>
        </w:rPr>
        <w:t xml:space="preserve"> – </w:t>
      </w:r>
      <w:r w:rsidRPr="00067016">
        <w:rPr>
          <w:rFonts w:ascii="Arial" w:hAnsi="Arial" w:cs="Arial"/>
          <w:b/>
          <w:bCs/>
          <w:color w:val="C0504D" w:themeColor="accent2"/>
        </w:rPr>
        <w:t>29.09.2018.</w:t>
      </w:r>
      <w:r w:rsidR="00773C4E" w:rsidRPr="00067016">
        <w:rPr>
          <w:rFonts w:ascii="Arial" w:hAnsi="Arial" w:cs="Arial"/>
          <w:b/>
          <w:bCs/>
          <w:color w:val="C0504D" w:themeColor="accent2"/>
        </w:rPr>
        <w:t xml:space="preserve"> Pula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067016">
        <w:rPr>
          <w:rFonts w:ascii="Arial" w:hAnsi="Arial" w:cs="Arial"/>
          <w:b/>
          <w:bCs/>
          <w:color w:val="000000" w:themeColor="text1"/>
        </w:rPr>
        <w:t>Molimo Vas ispunite i pošaljite na: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Hrvatska komora inženjera elektrotehnike, Zagreb, Ulica grada Vukovara 271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067016">
        <w:rPr>
          <w:rFonts w:ascii="Arial" w:hAnsi="Arial" w:cs="Arial"/>
          <w:color w:val="333333"/>
        </w:rPr>
        <w:t xml:space="preserve">E-mail:  </w:t>
      </w:r>
      <w:r w:rsidRPr="00067016">
        <w:rPr>
          <w:rFonts w:ascii="Arial" w:hAnsi="Arial" w:cs="Arial"/>
          <w:color w:val="C0504D" w:themeColor="accent2"/>
        </w:rPr>
        <w:t>ssu@hkie</w:t>
      </w:r>
      <w:r w:rsidR="00EA60D5">
        <w:rPr>
          <w:rFonts w:ascii="Arial" w:hAnsi="Arial" w:cs="Arial"/>
          <w:color w:val="C0504D" w:themeColor="accent2"/>
        </w:rPr>
        <w:t>.hr</w:t>
      </w:r>
      <w:bookmarkStart w:id="0" w:name="_GoBack"/>
      <w:bookmarkEnd w:id="0"/>
    </w:p>
    <w:p w:rsidR="00283435" w:rsidRPr="00067016" w:rsidRDefault="00D808B2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067016">
        <w:rPr>
          <w:rFonts w:ascii="Arial" w:hAnsi="Arial" w:cs="Arial"/>
          <w:color w:val="000000" w:themeColor="text1"/>
        </w:rPr>
        <w:t>T: +385 1 5508-438</w:t>
      </w:r>
      <w:r w:rsidR="00067016" w:rsidRPr="00067016">
        <w:rPr>
          <w:rFonts w:ascii="Arial" w:hAnsi="Arial" w:cs="Arial"/>
          <w:color w:val="000000" w:themeColor="text1"/>
        </w:rPr>
        <w:t xml:space="preserve">, </w:t>
      </w:r>
      <w:proofErr w:type="spellStart"/>
      <w:r w:rsidR="00283435" w:rsidRPr="00067016">
        <w:rPr>
          <w:rFonts w:ascii="Arial" w:hAnsi="Arial" w:cs="Arial"/>
          <w:color w:val="000000" w:themeColor="text1"/>
        </w:rPr>
        <w:t>Fax</w:t>
      </w:r>
      <w:proofErr w:type="spellEnd"/>
      <w:r w:rsidR="00283435" w:rsidRPr="00067016">
        <w:rPr>
          <w:rFonts w:ascii="Arial" w:hAnsi="Arial" w:cs="Arial"/>
          <w:color w:val="000000" w:themeColor="text1"/>
        </w:rPr>
        <w:t>: + 385 1 5508-441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 Kontakt osoba u HKIE je Renata Basara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Kontakt osoba: _____________________________________________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Ime tvrtke: _____________________________________________</w:t>
      </w:r>
      <w:r w:rsidR="00773C4E" w:rsidRPr="00067016">
        <w:rPr>
          <w:rFonts w:ascii="Arial" w:hAnsi="Arial" w:cs="Arial"/>
          <w:color w:val="333333"/>
        </w:rPr>
        <w:t>____</w:t>
      </w:r>
    </w:p>
    <w:p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OIB:</w:t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  <w:t>______________________________________________________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Adresa: _____________________________________________</w:t>
      </w:r>
      <w:r w:rsidR="00773C4E" w:rsidRPr="00067016">
        <w:rPr>
          <w:rFonts w:ascii="Arial" w:hAnsi="Arial" w:cs="Arial"/>
          <w:color w:val="333333"/>
        </w:rPr>
        <w:t>______</w:t>
      </w:r>
    </w:p>
    <w:p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Potpisnik Ugovora:___________________________________________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Poštanski broj: __________________ Grad: _____________________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Telefon: __________________ </w:t>
      </w:r>
      <w:proofErr w:type="spellStart"/>
      <w:r w:rsidRPr="00067016">
        <w:rPr>
          <w:rFonts w:ascii="Arial" w:hAnsi="Arial" w:cs="Arial"/>
          <w:color w:val="333333"/>
        </w:rPr>
        <w:t>Fax</w:t>
      </w:r>
      <w:proofErr w:type="spellEnd"/>
      <w:r w:rsidRPr="00067016">
        <w:rPr>
          <w:rFonts w:ascii="Arial" w:hAnsi="Arial" w:cs="Arial"/>
          <w:color w:val="333333"/>
        </w:rPr>
        <w:t>: __________________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e-mail: __________________ 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4918FF" w:rsidRPr="00067016" w:rsidRDefault="004918FF" w:rsidP="004918FF">
      <w:pPr>
        <w:numPr>
          <w:ilvl w:val="0"/>
          <w:numId w:val="4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Calibri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 xml:space="preserve">profesionalno uređene štandove od 4, 6, 8 i 10 m2 po cijeni od 1.000,00 kn/m2+ PDV za </w:t>
      </w:r>
    </w:p>
    <w:p w:rsidR="004918FF" w:rsidRPr="00067016" w:rsidRDefault="004918FF" w:rsidP="004918FF">
      <w:pPr>
        <w:autoSpaceDN w:val="0"/>
        <w:spacing w:after="0" w:line="240" w:lineRule="auto"/>
        <w:ind w:left="420" w:right="-1260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osnovnu izvedbu  uz mogućnost dodatne opreme prema vašem zahtjevu i gratis reklamu</w:t>
      </w:r>
    </w:p>
    <w:p w:rsidR="004918FF" w:rsidRPr="00067016" w:rsidRDefault="004918FF" w:rsidP="004918FF">
      <w:pPr>
        <w:autoSpaceDN w:val="0"/>
        <w:spacing w:after="0" w:line="240" w:lineRule="auto"/>
        <w:ind w:left="420" w:right="-1260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 xml:space="preserve"> u Zborniku radova  u A5 formatu </w:t>
      </w:r>
    </w:p>
    <w:p w:rsidR="004918FF" w:rsidRPr="00067016" w:rsidRDefault="004918FF" w:rsidP="004918FF">
      <w:pPr>
        <w:autoSpaceDN w:val="0"/>
        <w:spacing w:after="0" w:line="240" w:lineRule="auto"/>
        <w:ind w:left="60" w:right="-1260"/>
        <w:rPr>
          <w:rFonts w:ascii="Arial" w:eastAsia="Times New Roman" w:hAnsi="Arial" w:cs="Arial"/>
          <w:color w:val="000000" w:themeColor="text1"/>
        </w:rPr>
      </w:pPr>
    </w:p>
    <w:p w:rsidR="004918FF" w:rsidRPr="00067016" w:rsidRDefault="004918FF" w:rsidP="004918FF">
      <w:pPr>
        <w:numPr>
          <w:ilvl w:val="0"/>
          <w:numId w:val="4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mogućnost objave reklame Vaše tvrtke u Zborniku radova:</w:t>
      </w:r>
    </w:p>
    <w:p w:rsidR="004918FF" w:rsidRPr="00067016" w:rsidRDefault="004918FF" w:rsidP="004918FF">
      <w:pPr>
        <w:autoSpaceDN w:val="0"/>
        <w:spacing w:after="0" w:line="240" w:lineRule="auto"/>
        <w:ind w:left="60" w:right="-1260"/>
        <w:rPr>
          <w:rFonts w:ascii="Arial" w:eastAsia="Times New Roman" w:hAnsi="Arial" w:cs="Arial"/>
          <w:color w:val="000000" w:themeColor="text1"/>
        </w:rPr>
      </w:pPr>
    </w:p>
    <w:p w:rsidR="004918FF" w:rsidRPr="00067016" w:rsidRDefault="004918FF" w:rsidP="004918FF">
      <w:pPr>
        <w:autoSpaceDN w:val="0"/>
        <w:spacing w:after="0" w:line="240" w:lineRule="auto"/>
        <w:ind w:left="60" w:right="-1260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 xml:space="preserve">     reklama u Zborniku radova – 2.000,00 kuna + PDV / A5 format</w:t>
      </w:r>
    </w:p>
    <w:p w:rsidR="004918FF" w:rsidRPr="00067016" w:rsidRDefault="004918FF" w:rsidP="004918FF">
      <w:pPr>
        <w:autoSpaceDN w:val="0"/>
        <w:spacing w:after="0" w:line="240" w:lineRule="auto"/>
        <w:ind w:left="60" w:right="-1260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 xml:space="preserve">     reklama u Zborniku radova – 3.000,00 kuna+ PDV/ A4 format</w:t>
      </w:r>
    </w:p>
    <w:p w:rsidR="004918FF" w:rsidRPr="00067016" w:rsidRDefault="004918FF" w:rsidP="004918FF">
      <w:pPr>
        <w:autoSpaceDN w:val="0"/>
        <w:spacing w:after="0" w:line="240" w:lineRule="auto"/>
        <w:ind w:left="60" w:right="-1260"/>
        <w:rPr>
          <w:rFonts w:ascii="Arial" w:eastAsia="Times New Roman" w:hAnsi="Arial" w:cs="Arial"/>
          <w:color w:val="000000" w:themeColor="text1"/>
        </w:rPr>
      </w:pPr>
    </w:p>
    <w:p w:rsidR="004918FF" w:rsidRPr="00067016" w:rsidRDefault="004918FF" w:rsidP="004918FF">
      <w:pPr>
        <w:numPr>
          <w:ilvl w:val="0"/>
          <w:numId w:val="4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Komercijalno predavanje – 15.000,00 kuna + PDV</w:t>
      </w:r>
    </w:p>
    <w:p w:rsidR="004918FF" w:rsidRPr="00067016" w:rsidRDefault="004918FF" w:rsidP="004918FF">
      <w:pPr>
        <w:autoSpaceDN w:val="0"/>
        <w:spacing w:after="0" w:line="240" w:lineRule="auto"/>
        <w:ind w:left="420" w:right="-1260"/>
        <w:rPr>
          <w:rFonts w:ascii="Arial" w:eastAsia="Times New Roman" w:hAnsi="Arial" w:cs="Arial"/>
          <w:color w:val="000000" w:themeColor="text1"/>
        </w:rPr>
      </w:pPr>
    </w:p>
    <w:p w:rsidR="004918FF" w:rsidRPr="00067016" w:rsidRDefault="004918FF" w:rsidP="004918FF">
      <w:pPr>
        <w:numPr>
          <w:ilvl w:val="0"/>
          <w:numId w:val="5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Komercijalno predavanje u trajanju od 15 minuta u terminu koji odredi organizator</w:t>
      </w:r>
    </w:p>
    <w:p w:rsidR="004918FF" w:rsidRPr="00067016" w:rsidRDefault="004918FF" w:rsidP="004918FF">
      <w:pPr>
        <w:numPr>
          <w:ilvl w:val="0"/>
          <w:numId w:val="5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izložbeni prostor od 4m2</w:t>
      </w:r>
    </w:p>
    <w:p w:rsidR="004918FF" w:rsidRPr="00067016" w:rsidRDefault="004918FF" w:rsidP="004918FF">
      <w:pPr>
        <w:numPr>
          <w:ilvl w:val="0"/>
          <w:numId w:val="5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objava reklame tvrtke u Zborniku radova u formatu ½ A4</w:t>
      </w:r>
    </w:p>
    <w:p w:rsidR="00283435" w:rsidRPr="00067016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Prijavljujemo se najam izložbenog prostora od __________________________________ </w:t>
      </w:r>
    </w:p>
    <w:p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(4m2, 6m2, 8m2 ili 10m2 )</w:t>
      </w:r>
    </w:p>
    <w:p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Prijavljujemo se objavu reklame u Zborniku radova u formatu __________________________________ </w:t>
      </w:r>
    </w:p>
    <w:p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(A5, A4 )</w:t>
      </w:r>
    </w:p>
    <w:p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Prijavljujemo se za  Komercijalno predavanje na temu  _________________________________ </w:t>
      </w:r>
    </w:p>
    <w:p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283435" w:rsidRPr="00067016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________________                                         ___________________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Potpis                                                                Datum</w:t>
      </w:r>
    </w:p>
    <w:sectPr w:rsidR="00D32756" w:rsidRPr="00067016" w:rsidSect="0006701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7C4"/>
    <w:multiLevelType w:val="multilevel"/>
    <w:tmpl w:val="5206438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1F251590"/>
    <w:multiLevelType w:val="multilevel"/>
    <w:tmpl w:val="B7F85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B3C36"/>
    <w:multiLevelType w:val="multilevel"/>
    <w:tmpl w:val="AEAEB632"/>
    <w:lvl w:ilvl="0">
      <w:start w:val="1"/>
      <w:numFmt w:val="decimal"/>
      <w:lvlText w:val="%1."/>
      <w:lvlJc w:val="left"/>
      <w:pPr>
        <w:ind w:left="4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C647A9E"/>
    <w:multiLevelType w:val="multilevel"/>
    <w:tmpl w:val="CA9E82C4"/>
    <w:lvl w:ilvl="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56"/>
    <w:rsid w:val="00061602"/>
    <w:rsid w:val="00067016"/>
    <w:rsid w:val="00283435"/>
    <w:rsid w:val="004918FF"/>
    <w:rsid w:val="00773C4E"/>
    <w:rsid w:val="00831F38"/>
    <w:rsid w:val="008D34B3"/>
    <w:rsid w:val="00C50BB6"/>
    <w:rsid w:val="00D02688"/>
    <w:rsid w:val="00D122B1"/>
    <w:rsid w:val="00D32756"/>
    <w:rsid w:val="00D808B2"/>
    <w:rsid w:val="00DE7CEA"/>
    <w:rsid w:val="00E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7</cp:revision>
  <dcterms:created xsi:type="dcterms:W3CDTF">2017-01-31T13:17:00Z</dcterms:created>
  <dcterms:modified xsi:type="dcterms:W3CDTF">2018-07-02T13:03:00Z</dcterms:modified>
</cp:coreProperties>
</file>