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03EA" w14:textId="77777777" w:rsidR="00773C4E" w:rsidRPr="00DF5177" w:rsidRDefault="00D32756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</w:pP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OBRAZAC ZA PRIJAVU SPONZORSTVA</w:t>
      </w:r>
      <w:r w:rsidR="00773C4E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 </w:t>
      </w:r>
    </w:p>
    <w:p w14:paraId="2B881E19" w14:textId="6EAB8D31" w:rsidR="00831663" w:rsidRPr="00DF5177" w:rsidRDefault="00FB539D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</w:pP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1</w:t>
      </w:r>
      <w:r w:rsid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3</w:t>
      </w:r>
      <w:r w:rsidR="00831F38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 Dani</w:t>
      </w:r>
      <w:r w:rsidR="00831663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 inženjera elektrotehnike, </w:t>
      </w: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0</w:t>
      </w:r>
      <w:r w:rsid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1</w:t>
      </w: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.10.20</w:t>
      </w:r>
      <w:r w:rsid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20</w:t>
      </w: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 – 0</w:t>
      </w:r>
      <w:r w:rsid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3</w:t>
      </w: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</w:t>
      </w:r>
      <w:r w:rsidR="00831663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10.20</w:t>
      </w:r>
      <w:r w:rsid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20</w:t>
      </w:r>
      <w:r w:rsidR="00831663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.</w:t>
      </w:r>
    </w:p>
    <w:p w14:paraId="1FF762C0" w14:textId="0CDC2FD6" w:rsidR="00D32756" w:rsidRDefault="00831663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</w:pPr>
      <w:r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Hotel „Olympia“, </w:t>
      </w:r>
      <w:r w:rsidR="00773C4E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 xml:space="preserve"> </w:t>
      </w:r>
      <w:r w:rsidR="00FB539D" w:rsidRPr="00DF5177"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  <w:t>Vodice</w:t>
      </w:r>
    </w:p>
    <w:p w14:paraId="7623ECF8" w14:textId="77777777" w:rsidR="00DF5177" w:rsidRPr="00DF5177" w:rsidRDefault="00DF5177" w:rsidP="00D32756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8"/>
          <w:szCs w:val="28"/>
        </w:rPr>
      </w:pPr>
    </w:p>
    <w:p w14:paraId="70942608" w14:textId="77777777" w:rsidR="00D32756" w:rsidRPr="004A7B01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1F497D" w:themeColor="text2"/>
        </w:rPr>
      </w:pPr>
    </w:p>
    <w:p w14:paraId="7E83E947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</w:rPr>
      </w:pPr>
      <w:r w:rsidRPr="00D32756">
        <w:rPr>
          <w:rFonts w:ascii="Helvetica-Bold" w:hAnsi="Helvetica-Bold" w:cs="Helvetica-Bold"/>
          <w:b/>
          <w:bCs/>
          <w:color w:val="000000" w:themeColor="text1"/>
        </w:rPr>
        <w:t>Molimo Vas ispunite i pošaljite na:</w:t>
      </w:r>
    </w:p>
    <w:p w14:paraId="25994A0C" w14:textId="77777777" w:rsidR="00D32756" w:rsidRP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 w:themeColor="text1"/>
        </w:rPr>
      </w:pPr>
    </w:p>
    <w:p w14:paraId="04BA6E94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Hrvatska komora inženjera elektrotehnike, Zagreb, Ulica grada Vukovara 271</w:t>
      </w:r>
    </w:p>
    <w:p w14:paraId="7F30CA6D" w14:textId="24CE4CFC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>
        <w:rPr>
          <w:rFonts w:ascii="Helvetica" w:hAnsi="Helvetica" w:cs="Helvetica"/>
          <w:color w:val="333333"/>
        </w:rPr>
        <w:t xml:space="preserve">E-mail:  </w:t>
      </w:r>
      <w:hyperlink r:id="rId5" w:history="1">
        <w:r w:rsidR="00DF5177" w:rsidRPr="00104424">
          <w:rPr>
            <w:rStyle w:val="Hiperveza"/>
            <w:rFonts w:ascii="Helvetica" w:hAnsi="Helvetica" w:cs="Helvetica"/>
            <w:b/>
          </w:rPr>
          <w:t>ssu@hkie.hr</w:t>
        </w:r>
      </w:hyperlink>
    </w:p>
    <w:p w14:paraId="332C5DA1" w14:textId="2A814A30" w:rsidR="00DF5177" w:rsidRDefault="00DF5177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1F497D" w:themeColor="text2"/>
        </w:rPr>
      </w:pPr>
      <w:r>
        <w:rPr>
          <w:rFonts w:ascii="Helvetica" w:hAnsi="Helvetica" w:cs="Helvetica"/>
          <w:b/>
          <w:color w:val="1F497D" w:themeColor="text2"/>
        </w:rPr>
        <w:t xml:space="preserve">             </w:t>
      </w:r>
      <w:hyperlink r:id="rId6" w:history="1">
        <w:r w:rsidRPr="00104424">
          <w:rPr>
            <w:rStyle w:val="Hiperveza"/>
            <w:rFonts w:ascii="Helvetica" w:hAnsi="Helvetica" w:cs="Helvetica"/>
            <w:b/>
          </w:rPr>
          <w:t>renata.basara@hkie.hr</w:t>
        </w:r>
      </w:hyperlink>
    </w:p>
    <w:p w14:paraId="717A92CF" w14:textId="77777777" w:rsidR="00DF5177" w:rsidRDefault="00DF5177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</w:rPr>
      </w:pPr>
    </w:p>
    <w:p w14:paraId="0DD2AD50" w14:textId="77777777" w:rsidR="00283435" w:rsidRDefault="00D808B2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T: +385 1 5508-438</w:t>
      </w:r>
    </w:p>
    <w:p w14:paraId="664F9753" w14:textId="0D89DCBC" w:rsidR="00283435" w:rsidRDefault="00283435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Fax: + 385 1 5508-441</w:t>
      </w:r>
    </w:p>
    <w:p w14:paraId="7E2D67DD" w14:textId="77777777" w:rsidR="00DF5177" w:rsidRDefault="00DF5177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</w:p>
    <w:p w14:paraId="166D2D03" w14:textId="1756F623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 Kontakt osoba u HKIE je Renata Basara</w:t>
      </w:r>
    </w:p>
    <w:p w14:paraId="7564881B" w14:textId="77777777" w:rsidR="00D32756" w:rsidRP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FF"/>
        </w:rPr>
      </w:pPr>
    </w:p>
    <w:p w14:paraId="2CC6609B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Kontakt osoba: _____________________________________________</w:t>
      </w:r>
    </w:p>
    <w:p w14:paraId="5174EA42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0D4BB88D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Ime tvrtke: _____________________________________________</w:t>
      </w:r>
      <w:r w:rsidR="00773C4E">
        <w:rPr>
          <w:rFonts w:ascii="Helvetica" w:hAnsi="Helvetica" w:cs="Helvetica"/>
          <w:color w:val="333333"/>
        </w:rPr>
        <w:t>____</w:t>
      </w:r>
    </w:p>
    <w:p w14:paraId="2CF3B325" w14:textId="77777777" w:rsidR="00773C4E" w:rsidRDefault="00773C4E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1C2C5594" w14:textId="77777777" w:rsidR="00773C4E" w:rsidRDefault="00773C4E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OIB:</w:t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</w:r>
      <w:r>
        <w:rPr>
          <w:rFonts w:ascii="Helvetica" w:hAnsi="Helvetica" w:cs="Helvetica"/>
          <w:color w:val="333333"/>
        </w:rPr>
        <w:softHyphen/>
        <w:t>______________________________________________________</w:t>
      </w:r>
    </w:p>
    <w:p w14:paraId="6BDBDF03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6D076488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Adresa: _____________________________________________</w:t>
      </w:r>
      <w:r w:rsidR="00773C4E">
        <w:rPr>
          <w:rFonts w:ascii="Helvetica" w:hAnsi="Helvetica" w:cs="Helvetica"/>
          <w:color w:val="333333"/>
        </w:rPr>
        <w:t>______</w:t>
      </w:r>
    </w:p>
    <w:p w14:paraId="4FA8ABB8" w14:textId="77777777" w:rsidR="00773C4E" w:rsidRDefault="00773C4E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14D0847E" w14:textId="77777777" w:rsidR="00773C4E" w:rsidRDefault="00773C4E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Potpisnik Ugovora:___________________________________________</w:t>
      </w:r>
    </w:p>
    <w:p w14:paraId="1E7796AA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6CDBB6C5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Poštanski broj: __________________ Grad: _____________________</w:t>
      </w:r>
    </w:p>
    <w:p w14:paraId="43FF9A8D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3FD8FE25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 xml:space="preserve">Telefon: __________________ e-mail: __________________ </w:t>
      </w:r>
    </w:p>
    <w:p w14:paraId="029AB301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03D1CD83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Prijavljujemo se kao __________________________________ sponzor.</w:t>
      </w:r>
    </w:p>
    <w:p w14:paraId="22C5CB26" w14:textId="348B363D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(</w:t>
      </w:r>
      <w:r w:rsidRPr="004A7B01">
        <w:rPr>
          <w:rFonts w:ascii="Helvetica" w:hAnsi="Helvetica" w:cs="Helvetica"/>
          <w:b/>
          <w:color w:val="1F497D" w:themeColor="text2"/>
        </w:rPr>
        <w:t>zlatni/srebrni</w:t>
      </w:r>
      <w:r w:rsidR="00DF5177">
        <w:rPr>
          <w:rFonts w:ascii="Helvetica" w:hAnsi="Helvetica" w:cs="Helvetica"/>
          <w:b/>
          <w:color w:val="1F497D" w:themeColor="text2"/>
        </w:rPr>
        <w:t>+</w:t>
      </w:r>
      <w:r w:rsidRPr="004A7B01">
        <w:rPr>
          <w:rFonts w:ascii="Helvetica" w:hAnsi="Helvetica" w:cs="Helvetica"/>
          <w:b/>
          <w:color w:val="1F497D" w:themeColor="text2"/>
        </w:rPr>
        <w:t xml:space="preserve">/ </w:t>
      </w:r>
      <w:r w:rsidR="00DF5177" w:rsidRPr="004A7B01">
        <w:rPr>
          <w:rFonts w:ascii="Helvetica" w:hAnsi="Helvetica" w:cs="Helvetica"/>
          <w:b/>
          <w:color w:val="1F497D" w:themeColor="text2"/>
        </w:rPr>
        <w:t>srebrni</w:t>
      </w:r>
      <w:r w:rsidR="00DF5177" w:rsidRPr="004A7B01">
        <w:rPr>
          <w:rFonts w:ascii="Helvetica" w:hAnsi="Helvetica" w:cs="Helvetica"/>
          <w:b/>
          <w:color w:val="1F497D" w:themeColor="text2"/>
        </w:rPr>
        <w:t xml:space="preserve"> </w:t>
      </w:r>
      <w:r w:rsidR="00DF5177">
        <w:rPr>
          <w:rFonts w:ascii="Helvetica" w:hAnsi="Helvetica" w:cs="Helvetica"/>
          <w:b/>
          <w:color w:val="1F497D" w:themeColor="text2"/>
        </w:rPr>
        <w:t>/</w:t>
      </w:r>
      <w:r w:rsidRPr="004A7B01">
        <w:rPr>
          <w:rFonts w:ascii="Helvetica" w:hAnsi="Helvetica" w:cs="Helvetica"/>
          <w:b/>
          <w:color w:val="1F497D" w:themeColor="text2"/>
        </w:rPr>
        <w:t>bron</w:t>
      </w:r>
      <w:r w:rsidRPr="004A7B01">
        <w:rPr>
          <w:rFonts w:ascii="TT61t00" w:hAnsi="TT61t00" w:cs="TT61t00"/>
          <w:b/>
          <w:color w:val="1F497D" w:themeColor="text2"/>
        </w:rPr>
        <w:t>č</w:t>
      </w:r>
      <w:r w:rsidRPr="004A7B01">
        <w:rPr>
          <w:rFonts w:ascii="Helvetica" w:hAnsi="Helvetica" w:cs="Helvetica"/>
          <w:b/>
          <w:color w:val="1F497D" w:themeColor="text2"/>
        </w:rPr>
        <w:t>ani sponzor</w:t>
      </w:r>
      <w:r w:rsidRPr="004A7B01">
        <w:rPr>
          <w:rFonts w:ascii="Helvetica" w:hAnsi="Helvetica" w:cs="Helvetica"/>
          <w:color w:val="1F497D" w:themeColor="text2"/>
        </w:rPr>
        <w:t xml:space="preserve"> </w:t>
      </w:r>
      <w:r>
        <w:rPr>
          <w:rFonts w:ascii="Helvetica" w:hAnsi="Helvetica" w:cs="Helvetica"/>
          <w:color w:val="333333"/>
        </w:rPr>
        <w:t>)</w:t>
      </w:r>
    </w:p>
    <w:p w14:paraId="190F2FE3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76ACDFCE" w14:textId="77777777" w:rsidR="004A7B01" w:rsidRDefault="004A7B01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</w:p>
    <w:p w14:paraId="6112DD34" w14:textId="2A51D460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3333"/>
          <w:sz w:val="24"/>
          <w:szCs w:val="24"/>
        </w:rPr>
      </w:pPr>
      <w:r w:rsidRPr="00283435">
        <w:rPr>
          <w:rFonts w:ascii="Helvetica-Bold" w:hAnsi="Helvetica-Bold" w:cs="Helvetica-Bold"/>
          <w:b/>
          <w:bCs/>
          <w:color w:val="333333"/>
          <w:sz w:val="24"/>
          <w:szCs w:val="24"/>
        </w:rPr>
        <w:t>Sponzorski paket:</w:t>
      </w:r>
    </w:p>
    <w:p w14:paraId="204D2A17" w14:textId="77777777" w:rsidR="00DF5177" w:rsidRPr="00283435" w:rsidRDefault="00DF5177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3333"/>
          <w:sz w:val="24"/>
          <w:szCs w:val="24"/>
        </w:rPr>
      </w:pPr>
      <w:bookmarkStart w:id="0" w:name="_GoBack"/>
      <w:bookmarkEnd w:id="0"/>
    </w:p>
    <w:p w14:paraId="2BBD03C3" w14:textId="77777777" w:rsidR="00D32756" w:rsidRPr="00DE7CEA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79646" w:themeColor="accent6"/>
        </w:rPr>
      </w:pPr>
    </w:p>
    <w:p w14:paraId="184E58E2" w14:textId="77777777" w:rsidR="00DF5177" w:rsidRDefault="00DF5177" w:rsidP="00DF5177">
      <w:pPr>
        <w:numPr>
          <w:ilvl w:val="0"/>
          <w:numId w:val="5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  <w:b/>
          <w:i/>
          <w:color w:val="C00000"/>
          <w:u w:val="single"/>
        </w:rPr>
        <w:t>ZLATNI SPONZOR – 30.000,00 kn + PDV</w:t>
      </w:r>
    </w:p>
    <w:p w14:paraId="10B484C9" w14:textId="77777777" w:rsidR="00DF5177" w:rsidRDefault="00DF5177" w:rsidP="00DF5177">
      <w:pPr>
        <w:spacing w:after="0" w:line="240" w:lineRule="auto"/>
        <w:ind w:left="720"/>
        <w:rPr>
          <w:color w:val="00B050"/>
        </w:rPr>
      </w:pPr>
    </w:p>
    <w:p w14:paraId="7856CCB6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izložbeni prostor od 8 m2</w:t>
      </w:r>
    </w:p>
    <w:p w14:paraId="34F85D13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objava reklame tvrtke u Zborniku radova u formatu A4</w:t>
      </w:r>
    </w:p>
    <w:p w14:paraId="37177E97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podjela promo materijala sudionicima skupa</w:t>
      </w:r>
    </w:p>
    <w:p w14:paraId="1B6034C9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komercijalno predavanje u trajanju od 20 min u terminu koji odredi organizator</w:t>
      </w:r>
    </w:p>
    <w:p w14:paraId="54D5B2E6" w14:textId="77777777" w:rsidR="00DF5177" w:rsidRDefault="00DF5177" w:rsidP="00DF5177">
      <w:pPr>
        <w:spacing w:after="0" w:line="240" w:lineRule="auto"/>
        <w:rPr>
          <w:rFonts w:ascii="Arial" w:hAnsi="Arial" w:cs="Arial"/>
        </w:rPr>
      </w:pPr>
    </w:p>
    <w:p w14:paraId="253CFE05" w14:textId="77777777" w:rsidR="00DF5177" w:rsidRDefault="00DF5177" w:rsidP="00DF5177">
      <w:pPr>
        <w:spacing w:after="0" w:line="240" w:lineRule="auto"/>
      </w:pPr>
    </w:p>
    <w:p w14:paraId="2FE9BED7" w14:textId="77777777" w:rsidR="00DF5177" w:rsidRDefault="00DF5177" w:rsidP="00DF5177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color w:val="C00000"/>
          <w:u w:val="single"/>
        </w:rPr>
      </w:pPr>
      <w:r>
        <w:rPr>
          <w:rFonts w:ascii="Arial" w:hAnsi="Arial" w:cs="Arial"/>
          <w:b/>
          <w:i/>
          <w:color w:val="C00000"/>
          <w:u w:val="single"/>
        </w:rPr>
        <w:t>SREBRNI + SPONZOR   – 25.000,00 kn + PDV</w:t>
      </w:r>
    </w:p>
    <w:p w14:paraId="354AFA59" w14:textId="77777777" w:rsidR="00DF5177" w:rsidRDefault="00DF5177" w:rsidP="00DF5177">
      <w:pPr>
        <w:spacing w:after="0" w:line="240" w:lineRule="auto"/>
        <w:ind w:left="720"/>
        <w:rPr>
          <w:rFonts w:ascii="Arial" w:hAnsi="Arial" w:cs="Arial"/>
          <w:b/>
          <w:i/>
          <w:color w:val="00B050"/>
          <w:u w:val="single"/>
        </w:rPr>
      </w:pPr>
    </w:p>
    <w:p w14:paraId="187303AC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izložbeni  prostor od 6 m2</w:t>
      </w:r>
    </w:p>
    <w:p w14:paraId="0F60A113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objava reklame tvrtke u Zborniku radova u formatu A4</w:t>
      </w:r>
    </w:p>
    <w:p w14:paraId="0910033D" w14:textId="2EF6909B" w:rsidR="00DF5177" w:rsidRP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podjela promo materijala sudionicima skupa</w:t>
      </w:r>
    </w:p>
    <w:p w14:paraId="4658EA84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komercijalno predavanje u trajanju od 15 min u terminu koji odredi organizator</w:t>
      </w:r>
    </w:p>
    <w:p w14:paraId="5C299C00" w14:textId="77777777" w:rsidR="00DF5177" w:rsidRDefault="00DF5177" w:rsidP="00DF5177">
      <w:pPr>
        <w:spacing w:after="0" w:line="240" w:lineRule="auto"/>
        <w:ind w:left="1080"/>
      </w:pPr>
    </w:p>
    <w:p w14:paraId="435281DE" w14:textId="77777777" w:rsidR="00DF5177" w:rsidRDefault="00DF5177" w:rsidP="00DF5177">
      <w:pPr>
        <w:spacing w:after="0" w:line="240" w:lineRule="auto"/>
        <w:ind w:left="1080"/>
      </w:pPr>
    </w:p>
    <w:p w14:paraId="4F4D01A2" w14:textId="77777777" w:rsidR="00DF5177" w:rsidRDefault="00DF5177" w:rsidP="00DF5177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b/>
          <w:i/>
          <w:color w:val="C00000"/>
          <w:u w:val="single"/>
        </w:rPr>
      </w:pPr>
      <w:r>
        <w:rPr>
          <w:rFonts w:ascii="Arial" w:hAnsi="Arial" w:cs="Arial"/>
          <w:b/>
          <w:i/>
          <w:color w:val="C00000"/>
          <w:u w:val="single"/>
        </w:rPr>
        <w:lastRenderedPageBreak/>
        <w:t>SREBRNI SPONZOR – 20.000,00 kn + PDV</w:t>
      </w:r>
    </w:p>
    <w:p w14:paraId="5844717A" w14:textId="77777777" w:rsidR="00DF5177" w:rsidRDefault="00DF5177" w:rsidP="00DF5177">
      <w:pPr>
        <w:spacing w:after="0" w:line="240" w:lineRule="auto"/>
        <w:ind w:left="720"/>
        <w:rPr>
          <w:rFonts w:ascii="Arial" w:hAnsi="Arial" w:cs="Arial"/>
          <w:b/>
          <w:i/>
          <w:color w:val="00B050"/>
          <w:u w:val="single"/>
        </w:rPr>
      </w:pPr>
    </w:p>
    <w:p w14:paraId="54C2360D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izložbeni  prostor od 4 m2</w:t>
      </w:r>
    </w:p>
    <w:p w14:paraId="39A07DAB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objava reklame tvrtke u Zborniku radova u formatu A4</w:t>
      </w:r>
    </w:p>
    <w:p w14:paraId="5D01E701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podjela promo materijala sudionicima skupa</w:t>
      </w:r>
    </w:p>
    <w:p w14:paraId="2D08020F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komercijalno predavanje u trajanju od 10 min u terminu koji odredi organizator</w:t>
      </w:r>
    </w:p>
    <w:p w14:paraId="2743B41F" w14:textId="77777777" w:rsidR="00DF5177" w:rsidRDefault="00DF5177" w:rsidP="00DF5177">
      <w:pPr>
        <w:spacing w:after="0" w:line="240" w:lineRule="auto"/>
        <w:ind w:left="1080"/>
        <w:rPr>
          <w:rFonts w:ascii="Arial" w:hAnsi="Arial" w:cs="Arial"/>
          <w:color w:val="1F497D"/>
        </w:rPr>
      </w:pPr>
    </w:p>
    <w:p w14:paraId="6B61C55A" w14:textId="77777777" w:rsidR="00DF5177" w:rsidRDefault="00DF5177" w:rsidP="00DF5177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i/>
          <w:color w:val="C00000"/>
          <w:u w:val="single"/>
        </w:rPr>
      </w:pPr>
      <w:r>
        <w:rPr>
          <w:rFonts w:ascii="Arial" w:hAnsi="Arial" w:cs="Arial"/>
          <w:b/>
          <w:i/>
          <w:color w:val="C00000"/>
          <w:u w:val="single"/>
        </w:rPr>
        <w:t>BRONČANI SPONZOR – 10.000,00 kn + PDV</w:t>
      </w:r>
    </w:p>
    <w:p w14:paraId="20DD0176" w14:textId="77777777" w:rsidR="00DF5177" w:rsidRDefault="00DF5177" w:rsidP="00DF5177">
      <w:pPr>
        <w:spacing w:after="0" w:line="240" w:lineRule="auto"/>
        <w:ind w:left="720"/>
        <w:rPr>
          <w:rFonts w:ascii="Arial" w:hAnsi="Arial" w:cs="Arial"/>
          <w:b/>
          <w:i/>
          <w:color w:val="00B050"/>
          <w:u w:val="single"/>
        </w:rPr>
      </w:pPr>
    </w:p>
    <w:p w14:paraId="598DD7C5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objava reklame tvrtke u Zborniku radova u formatu</w:t>
      </w:r>
      <w:r>
        <w:t xml:space="preserve"> A4</w:t>
      </w:r>
    </w:p>
    <w:p w14:paraId="319B7A7B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podjela promo materijala sudionicima skupa</w:t>
      </w:r>
    </w:p>
    <w:p w14:paraId="34B69953" w14:textId="77777777" w:rsidR="00DF5177" w:rsidRDefault="00DF5177" w:rsidP="00DF5177">
      <w:pPr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</w:pPr>
      <w:r>
        <w:rPr>
          <w:rFonts w:ascii="Arial" w:hAnsi="Arial" w:cs="Arial"/>
        </w:rPr>
        <w:t>objava realiziranog projekta u sklopu poster sekcije</w:t>
      </w:r>
    </w:p>
    <w:p w14:paraId="5C24DA6B" w14:textId="77777777" w:rsidR="00DF5177" w:rsidRDefault="00DF5177" w:rsidP="00DF5177">
      <w:pPr>
        <w:spacing w:after="0" w:line="240" w:lineRule="auto"/>
      </w:pPr>
    </w:p>
    <w:p w14:paraId="440D9E91" w14:textId="77777777" w:rsidR="00283435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14:paraId="5988FFFC" w14:textId="77777777" w:rsidR="00283435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14:paraId="77D1422E" w14:textId="77777777" w:rsidR="00283435" w:rsidRPr="00D3275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</w:rPr>
      </w:pPr>
    </w:p>
    <w:p w14:paraId="31E4E489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333333"/>
        </w:rPr>
      </w:pPr>
    </w:p>
    <w:p w14:paraId="35201F22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________________                                         ___________________</w:t>
      </w:r>
    </w:p>
    <w:p w14:paraId="2C571A25" w14:textId="77777777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Potpis                                                                Datum</w:t>
      </w:r>
    </w:p>
    <w:sectPr w:rsidR="00D3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tserrat Semi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Helvetica-Bold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T61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7C4"/>
    <w:multiLevelType w:val="multilevel"/>
    <w:tmpl w:val="9B1865E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F251590"/>
    <w:multiLevelType w:val="multilevel"/>
    <w:tmpl w:val="EB2443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53D8A"/>
    <w:multiLevelType w:val="multilevel"/>
    <w:tmpl w:val="389E92FE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69A36576"/>
    <w:multiLevelType w:val="multilevel"/>
    <w:tmpl w:val="46BE69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56"/>
    <w:rsid w:val="00061602"/>
    <w:rsid w:val="00283435"/>
    <w:rsid w:val="004622FF"/>
    <w:rsid w:val="004A7B01"/>
    <w:rsid w:val="00773C4E"/>
    <w:rsid w:val="00831663"/>
    <w:rsid w:val="00831F38"/>
    <w:rsid w:val="008D34B3"/>
    <w:rsid w:val="00C50BB6"/>
    <w:rsid w:val="00D02688"/>
    <w:rsid w:val="00D32756"/>
    <w:rsid w:val="00D808B2"/>
    <w:rsid w:val="00DB4622"/>
    <w:rsid w:val="00DE7CEA"/>
    <w:rsid w:val="00DF5177"/>
    <w:rsid w:val="00F75664"/>
    <w:rsid w:val="00FB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2AD2"/>
  <w15:docId w15:val="{9E6452E2-8FB3-432B-B790-B81D9BA9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F517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F5177"/>
    <w:rPr>
      <w:color w:val="605E5C"/>
      <w:shd w:val="clear" w:color="auto" w:fill="E1DFDD"/>
    </w:rPr>
  </w:style>
  <w:style w:type="paragraph" w:styleId="Odlomakpopisa">
    <w:name w:val="List Paragraph"/>
    <w:basedOn w:val="Normal"/>
    <w:rsid w:val="00DF5177"/>
    <w:pPr>
      <w:autoSpaceDN w:val="0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basara@hkie.hr" TargetMode="External"/><Relationship Id="rId5" Type="http://schemas.openxmlformats.org/officeDocument/2006/relationships/hyperlink" Target="mailto:ssu@hki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12</cp:revision>
  <dcterms:created xsi:type="dcterms:W3CDTF">2019-02-27T13:06:00Z</dcterms:created>
  <dcterms:modified xsi:type="dcterms:W3CDTF">2020-02-18T13:29:00Z</dcterms:modified>
</cp:coreProperties>
</file>