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69B49" w14:textId="0816FA15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bookmarkStart w:id="0" w:name="_GoBack"/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OBRAZAC ZA NA</w:t>
      </w:r>
      <w:r w:rsidR="009331B7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JAM IZLOŽBENOG PROSTORA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 xml:space="preserve"> </w:t>
      </w:r>
    </w:p>
    <w:p w14:paraId="7BE02711" w14:textId="201E4A0E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</w:t>
      </w:r>
      <w:r w:rsidR="00B8053C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3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 Dani inženjera elektrotehnike, 0</w:t>
      </w:r>
      <w:r w:rsidR="00B8053C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1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.10.20</w:t>
      </w:r>
      <w:r w:rsidR="00B8053C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20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 – 0</w:t>
      </w:r>
      <w:r w:rsidR="00B8053C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3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.10.20</w:t>
      </w:r>
      <w:r w:rsidR="00B8053C"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20</w:t>
      </w: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.</w:t>
      </w:r>
    </w:p>
    <w:p w14:paraId="6147B893" w14:textId="77777777" w:rsidR="0028047C" w:rsidRPr="008462E3" w:rsidRDefault="0028047C" w:rsidP="0028047C">
      <w:pPr>
        <w:autoSpaceDE w:val="0"/>
        <w:autoSpaceDN w:val="0"/>
        <w:adjustRightInd w:val="0"/>
        <w:spacing w:after="0" w:line="240" w:lineRule="auto"/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</w:pPr>
      <w:r w:rsidRPr="008462E3">
        <w:rPr>
          <w:rFonts w:ascii="Montserrat SemiBold" w:hAnsi="Montserrat SemiBold" w:cs="Helvetica-Bold"/>
          <w:b/>
          <w:bCs/>
          <w:color w:val="1F497D" w:themeColor="text2"/>
          <w:sz w:val="24"/>
          <w:szCs w:val="24"/>
        </w:rPr>
        <w:t>Hotel „Olympia“,  Vodice</w:t>
      </w:r>
    </w:p>
    <w:bookmarkEnd w:id="0"/>
    <w:p w14:paraId="1780D3EB" w14:textId="77777777" w:rsidR="00D32756" w:rsidRPr="008F198C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1F497D" w:themeColor="text2"/>
        </w:rPr>
      </w:pPr>
    </w:p>
    <w:p w14:paraId="444EA32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067016">
        <w:rPr>
          <w:rFonts w:ascii="Arial" w:hAnsi="Arial" w:cs="Arial"/>
          <w:b/>
          <w:bCs/>
          <w:color w:val="000000" w:themeColor="text1"/>
        </w:rPr>
        <w:t>Molimo Vas ispunite i pošaljite na:</w:t>
      </w:r>
    </w:p>
    <w:p w14:paraId="17D605A2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</w:p>
    <w:p w14:paraId="08A2D20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Hrvatska komora inženjera elektrotehnike, Zagreb, Ulica grada Vukovara 271</w:t>
      </w:r>
    </w:p>
    <w:p w14:paraId="695EFBAD" w14:textId="301E6762" w:rsidR="00D3275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067016">
        <w:rPr>
          <w:rFonts w:ascii="Arial" w:hAnsi="Arial" w:cs="Arial"/>
          <w:color w:val="333333"/>
        </w:rPr>
        <w:t xml:space="preserve">E-mail:  </w:t>
      </w:r>
      <w:hyperlink r:id="rId5" w:history="1">
        <w:r w:rsidR="00B95C4B" w:rsidRPr="0010375C">
          <w:rPr>
            <w:rStyle w:val="Hiperveza"/>
            <w:rFonts w:ascii="Arial" w:hAnsi="Arial" w:cs="Arial"/>
            <w:b/>
          </w:rPr>
          <w:t>ssu@hkie.hr</w:t>
        </w:r>
      </w:hyperlink>
    </w:p>
    <w:p w14:paraId="28FEEE82" w14:textId="4CA8FBB2" w:rsidR="00B95C4B" w:rsidRPr="00B95C4B" w:rsidRDefault="00B95C4B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</w:rPr>
      </w:pPr>
      <w:r>
        <w:rPr>
          <w:rFonts w:ascii="Arial" w:hAnsi="Arial" w:cs="Arial"/>
          <w:color w:val="0000FF"/>
        </w:rPr>
        <w:t xml:space="preserve">             </w:t>
      </w:r>
      <w:hyperlink r:id="rId6" w:history="1">
        <w:r w:rsidRPr="00B95C4B">
          <w:rPr>
            <w:rStyle w:val="Hiperveza"/>
            <w:rFonts w:ascii="Arial" w:hAnsi="Arial" w:cs="Arial"/>
            <w:b/>
            <w:bCs/>
          </w:rPr>
          <w:t>renata.basara@hkie.hr</w:t>
        </w:r>
      </w:hyperlink>
    </w:p>
    <w:p w14:paraId="4E860790" w14:textId="77777777" w:rsidR="00B95C4B" w:rsidRPr="00067016" w:rsidRDefault="00B95C4B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7BEA0618" w14:textId="77777777" w:rsidR="00283435" w:rsidRPr="00067016" w:rsidRDefault="00D808B2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 w:themeColor="text1"/>
        </w:rPr>
      </w:pPr>
      <w:r w:rsidRPr="00067016">
        <w:rPr>
          <w:rFonts w:ascii="Arial" w:hAnsi="Arial" w:cs="Arial"/>
          <w:color w:val="000000" w:themeColor="text1"/>
        </w:rPr>
        <w:t>T: +385 1 5508-438</w:t>
      </w:r>
      <w:r w:rsidR="00067016" w:rsidRPr="00067016">
        <w:rPr>
          <w:rFonts w:ascii="Arial" w:hAnsi="Arial" w:cs="Arial"/>
          <w:color w:val="000000" w:themeColor="text1"/>
        </w:rPr>
        <w:t xml:space="preserve">, </w:t>
      </w:r>
      <w:r w:rsidR="00283435" w:rsidRPr="00067016">
        <w:rPr>
          <w:rFonts w:ascii="Arial" w:hAnsi="Arial" w:cs="Arial"/>
          <w:color w:val="000000" w:themeColor="text1"/>
        </w:rPr>
        <w:t>Fax: + 385 1 5508-441</w:t>
      </w:r>
    </w:p>
    <w:p w14:paraId="5BF8B64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 Kontakt osoba u HKIE je Renata Basara</w:t>
      </w:r>
    </w:p>
    <w:p w14:paraId="6F75FA3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</w:rPr>
      </w:pPr>
    </w:p>
    <w:p w14:paraId="1C0C0451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Kontakt osoba: _____________________________________________</w:t>
      </w:r>
    </w:p>
    <w:p w14:paraId="140E5B17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5C935A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Ime tvrtke: _____________________________________________</w:t>
      </w:r>
      <w:r w:rsidR="00773C4E" w:rsidRPr="00067016">
        <w:rPr>
          <w:rFonts w:ascii="Arial" w:hAnsi="Arial" w:cs="Arial"/>
          <w:color w:val="333333"/>
        </w:rPr>
        <w:t>____</w:t>
      </w:r>
    </w:p>
    <w:p w14:paraId="131C3FA2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3DC1D5E9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OIB:</w:t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</w:r>
      <w:r w:rsidRPr="00067016">
        <w:rPr>
          <w:rFonts w:ascii="Arial" w:hAnsi="Arial" w:cs="Arial"/>
          <w:color w:val="333333"/>
        </w:rPr>
        <w:softHyphen/>
        <w:t>______________________________________________________</w:t>
      </w:r>
    </w:p>
    <w:p w14:paraId="50381DFD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3E364A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Adresa: _____________________________________________</w:t>
      </w:r>
      <w:r w:rsidR="00773C4E" w:rsidRPr="00067016">
        <w:rPr>
          <w:rFonts w:ascii="Arial" w:hAnsi="Arial" w:cs="Arial"/>
          <w:color w:val="333333"/>
        </w:rPr>
        <w:t>______</w:t>
      </w:r>
    </w:p>
    <w:p w14:paraId="15992A2B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FF382BF" w14:textId="77777777" w:rsidR="00773C4E" w:rsidRPr="00067016" w:rsidRDefault="00773C4E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Potpisnik Ugovora:___________________________________________</w:t>
      </w:r>
    </w:p>
    <w:p w14:paraId="2BEBAC0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B33962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Poštanski broj: __________________ Grad: _____________________</w:t>
      </w:r>
    </w:p>
    <w:p w14:paraId="551461E9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9FCF845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 xml:space="preserve">Telefon: __________________ e-mail: __________________ </w:t>
      </w:r>
    </w:p>
    <w:p w14:paraId="48CD33A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034262B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24D09A15" w14:textId="77777777" w:rsidR="009331B7" w:rsidRPr="008F198C" w:rsidRDefault="009331B7" w:rsidP="00B95C4B">
      <w:pPr>
        <w:suppressAutoHyphens/>
        <w:autoSpaceDN w:val="0"/>
        <w:spacing w:after="0" w:line="240" w:lineRule="auto"/>
        <w:ind w:left="420" w:right="-1260"/>
        <w:textAlignment w:val="baseline"/>
        <w:rPr>
          <w:rFonts w:ascii="Arial" w:eastAsia="Calibri" w:hAnsi="Arial" w:cs="Arial"/>
          <w:b/>
          <w:color w:val="1F497D" w:themeColor="text2"/>
        </w:rPr>
      </w:pPr>
      <w:r w:rsidRPr="008F198C">
        <w:rPr>
          <w:rFonts w:ascii="Arial" w:eastAsia="Times New Roman" w:hAnsi="Arial" w:cs="Arial"/>
          <w:b/>
          <w:color w:val="1F497D" w:themeColor="text2"/>
        </w:rPr>
        <w:t>Najam izložbenog prostora</w:t>
      </w:r>
    </w:p>
    <w:p w14:paraId="71B3EE8C" w14:textId="77777777" w:rsidR="009331B7" w:rsidRPr="009331B7" w:rsidRDefault="009331B7" w:rsidP="009331B7">
      <w:pPr>
        <w:suppressAutoHyphens/>
        <w:autoSpaceDN w:val="0"/>
        <w:spacing w:after="0" w:line="240" w:lineRule="auto"/>
        <w:ind w:left="420" w:right="-1260"/>
        <w:textAlignment w:val="baseline"/>
        <w:rPr>
          <w:rFonts w:ascii="Arial" w:eastAsia="Calibri" w:hAnsi="Arial" w:cs="Arial"/>
          <w:color w:val="00B050"/>
        </w:rPr>
      </w:pPr>
    </w:p>
    <w:p w14:paraId="1ED35651" w14:textId="7D1AF9AD" w:rsidR="004918FF" w:rsidRPr="009331B7" w:rsidRDefault="004918FF" w:rsidP="009331B7">
      <w:pPr>
        <w:pStyle w:val="Odlomakpopisa"/>
        <w:numPr>
          <w:ilvl w:val="0"/>
          <w:numId w:val="10"/>
        </w:numPr>
        <w:suppressAutoHyphens/>
        <w:autoSpaceDN w:val="0"/>
        <w:spacing w:after="0" w:line="240" w:lineRule="auto"/>
        <w:ind w:left="284" w:right="-1260" w:firstLine="0"/>
        <w:textAlignment w:val="baseline"/>
        <w:rPr>
          <w:rFonts w:ascii="Arial" w:eastAsia="Calibri" w:hAnsi="Arial" w:cs="Arial"/>
          <w:color w:val="000000" w:themeColor="text1"/>
        </w:rPr>
      </w:pPr>
      <w:r w:rsidRPr="009331B7">
        <w:rPr>
          <w:rFonts w:ascii="Arial" w:eastAsia="Times New Roman" w:hAnsi="Arial" w:cs="Arial"/>
          <w:color w:val="000000" w:themeColor="text1"/>
        </w:rPr>
        <w:t>profesiona</w:t>
      </w:r>
      <w:r w:rsidR="009331B7" w:rsidRPr="009331B7">
        <w:rPr>
          <w:rFonts w:ascii="Arial" w:eastAsia="Times New Roman" w:hAnsi="Arial" w:cs="Arial"/>
          <w:color w:val="000000" w:themeColor="text1"/>
        </w:rPr>
        <w:t>lno uređen</w:t>
      </w:r>
      <w:r w:rsidR="00B95C4B">
        <w:rPr>
          <w:rFonts w:ascii="Arial" w:eastAsia="Times New Roman" w:hAnsi="Arial" w:cs="Arial"/>
          <w:color w:val="000000" w:themeColor="text1"/>
        </w:rPr>
        <w:t>i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štandov</w:t>
      </w:r>
      <w:r w:rsidR="00B95C4B">
        <w:rPr>
          <w:rFonts w:ascii="Arial" w:eastAsia="Times New Roman" w:hAnsi="Arial" w:cs="Arial"/>
          <w:color w:val="000000" w:themeColor="text1"/>
        </w:rPr>
        <w:t>i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od 4</w:t>
      </w:r>
      <w:r w:rsidR="00B8053C">
        <w:rPr>
          <w:rFonts w:ascii="Arial" w:eastAsia="Times New Roman" w:hAnsi="Arial" w:cs="Arial"/>
          <w:color w:val="000000" w:themeColor="text1"/>
        </w:rPr>
        <w:t xml:space="preserve"> ili 6</w:t>
      </w:r>
      <w:r w:rsidR="009331B7" w:rsidRPr="009331B7">
        <w:rPr>
          <w:rFonts w:ascii="Arial" w:eastAsia="Times New Roman" w:hAnsi="Arial" w:cs="Arial"/>
          <w:color w:val="000000" w:themeColor="text1"/>
        </w:rPr>
        <w:t xml:space="preserve"> m2 </w:t>
      </w:r>
      <w:r w:rsidRPr="009331B7">
        <w:rPr>
          <w:rFonts w:ascii="Arial" w:eastAsia="Times New Roman" w:hAnsi="Arial" w:cs="Arial"/>
          <w:color w:val="000000" w:themeColor="text1"/>
        </w:rPr>
        <w:t>po cijeni od 1.</w:t>
      </w:r>
      <w:r w:rsidR="00B8053C">
        <w:rPr>
          <w:rFonts w:ascii="Arial" w:eastAsia="Times New Roman" w:hAnsi="Arial" w:cs="Arial"/>
          <w:color w:val="000000" w:themeColor="text1"/>
        </w:rPr>
        <w:t>5</w:t>
      </w:r>
      <w:r w:rsidRPr="009331B7">
        <w:rPr>
          <w:rFonts w:ascii="Arial" w:eastAsia="Times New Roman" w:hAnsi="Arial" w:cs="Arial"/>
          <w:color w:val="000000" w:themeColor="text1"/>
        </w:rPr>
        <w:t xml:space="preserve">00,00 kn/m2+ PDV za </w:t>
      </w:r>
    </w:p>
    <w:p w14:paraId="2CA312CE" w14:textId="77777777"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osnovnu izvedbu  uz mogućnost dodatne opreme prema vašem zahtjevu i gratis reklamu</w:t>
      </w:r>
    </w:p>
    <w:p w14:paraId="07153737" w14:textId="7737FC76" w:rsidR="004918FF" w:rsidRPr="00067016" w:rsidRDefault="004918FF" w:rsidP="004918FF">
      <w:pPr>
        <w:autoSpaceDN w:val="0"/>
        <w:spacing w:after="0" w:line="240" w:lineRule="auto"/>
        <w:ind w:left="420" w:right="-1260"/>
        <w:rPr>
          <w:rFonts w:ascii="Arial" w:eastAsia="Times New Roman" w:hAnsi="Arial" w:cs="Arial"/>
          <w:color w:val="000000" w:themeColor="text1"/>
        </w:rPr>
      </w:pPr>
      <w:r w:rsidRPr="00067016">
        <w:rPr>
          <w:rFonts w:ascii="Arial" w:eastAsia="Times New Roman" w:hAnsi="Arial" w:cs="Arial"/>
          <w:color w:val="000000" w:themeColor="text1"/>
        </w:rPr>
        <w:t>u Zborniku radova  u A</w:t>
      </w:r>
      <w:r w:rsidR="00B8053C">
        <w:rPr>
          <w:rFonts w:ascii="Arial" w:eastAsia="Times New Roman" w:hAnsi="Arial" w:cs="Arial"/>
          <w:color w:val="000000" w:themeColor="text1"/>
        </w:rPr>
        <w:t>4</w:t>
      </w:r>
      <w:r w:rsidRPr="00067016">
        <w:rPr>
          <w:rFonts w:ascii="Arial" w:eastAsia="Times New Roman" w:hAnsi="Arial" w:cs="Arial"/>
          <w:color w:val="000000" w:themeColor="text1"/>
        </w:rPr>
        <w:t xml:space="preserve"> formatu </w:t>
      </w:r>
    </w:p>
    <w:p w14:paraId="53F3EC4E" w14:textId="77777777" w:rsidR="004918FF" w:rsidRPr="00067016" w:rsidRDefault="004918FF" w:rsidP="004918FF">
      <w:pPr>
        <w:autoSpaceDN w:val="0"/>
        <w:spacing w:after="0" w:line="240" w:lineRule="auto"/>
        <w:ind w:left="60" w:right="-1260"/>
        <w:rPr>
          <w:rFonts w:ascii="Arial" w:eastAsia="Times New Roman" w:hAnsi="Arial" w:cs="Arial"/>
          <w:color w:val="000000" w:themeColor="text1"/>
        </w:rPr>
      </w:pPr>
    </w:p>
    <w:p w14:paraId="3E0282E9" w14:textId="77777777"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783FC6B7" w14:textId="77777777" w:rsidR="00B8053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Prijavljujemo se </w:t>
      </w:r>
      <w:r w:rsidR="009331B7" w:rsidRPr="008F198C">
        <w:rPr>
          <w:rFonts w:ascii="Arial" w:hAnsi="Arial" w:cs="Arial"/>
          <w:b/>
          <w:color w:val="1F497D" w:themeColor="text2"/>
        </w:rPr>
        <w:t xml:space="preserve">za </w:t>
      </w:r>
      <w:r w:rsidRPr="008F198C">
        <w:rPr>
          <w:rFonts w:ascii="Arial" w:hAnsi="Arial" w:cs="Arial"/>
          <w:b/>
          <w:color w:val="1F497D" w:themeColor="text2"/>
        </w:rPr>
        <w:t xml:space="preserve">najam izložbenog prostora od </w:t>
      </w:r>
    </w:p>
    <w:p w14:paraId="32555AF1" w14:textId="77777777" w:rsidR="00B8053C" w:rsidRDefault="00B8053C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0164E8FC" w14:textId="41B75C1B"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 xml:space="preserve">__________________________________ </w:t>
      </w:r>
    </w:p>
    <w:p w14:paraId="174AB1D7" w14:textId="3881E04F" w:rsidR="00067016" w:rsidRPr="008F198C" w:rsidRDefault="0028047C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  <w:r w:rsidRPr="008F198C">
        <w:rPr>
          <w:rFonts w:ascii="Arial" w:hAnsi="Arial" w:cs="Arial"/>
          <w:b/>
          <w:color w:val="1F497D" w:themeColor="text2"/>
        </w:rPr>
        <w:t>(4m2</w:t>
      </w:r>
      <w:r w:rsidR="00B8053C">
        <w:rPr>
          <w:rFonts w:ascii="Arial" w:hAnsi="Arial" w:cs="Arial"/>
          <w:b/>
          <w:color w:val="1F497D" w:themeColor="text2"/>
        </w:rPr>
        <w:t xml:space="preserve"> ili </w:t>
      </w:r>
      <w:r w:rsidRPr="008F198C">
        <w:rPr>
          <w:rFonts w:ascii="Arial" w:hAnsi="Arial" w:cs="Arial"/>
          <w:b/>
          <w:color w:val="1F497D" w:themeColor="text2"/>
        </w:rPr>
        <w:t>6m2</w:t>
      </w:r>
      <w:r w:rsidR="00067016" w:rsidRPr="008F198C">
        <w:rPr>
          <w:rFonts w:ascii="Arial" w:hAnsi="Arial" w:cs="Arial"/>
          <w:b/>
          <w:color w:val="1F497D" w:themeColor="text2"/>
        </w:rPr>
        <w:t>)</w:t>
      </w:r>
    </w:p>
    <w:p w14:paraId="2795319E" w14:textId="77777777" w:rsidR="00067016" w:rsidRPr="008F198C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1F497D" w:themeColor="text2"/>
        </w:rPr>
      </w:pPr>
    </w:p>
    <w:p w14:paraId="1B8D7EA3" w14:textId="77777777" w:rsidR="00067016" w:rsidRPr="00067016" w:rsidRDefault="00067016" w:rsidP="000670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</w:p>
    <w:p w14:paraId="1E3FFD8C" w14:textId="77777777" w:rsidR="00283435" w:rsidRPr="00067016" w:rsidRDefault="00283435" w:rsidP="00283435">
      <w:pPr>
        <w:suppressAutoHyphens/>
        <w:autoSpaceDN w:val="0"/>
        <w:spacing w:after="0" w:line="240" w:lineRule="auto"/>
        <w:textAlignment w:val="baseline"/>
        <w:rPr>
          <w:rFonts w:ascii="Arial" w:eastAsia="Calibri" w:hAnsi="Arial" w:cs="Arial"/>
        </w:rPr>
      </w:pPr>
    </w:p>
    <w:p w14:paraId="17EE9E88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333333"/>
        </w:rPr>
      </w:pPr>
    </w:p>
    <w:p w14:paraId="38448380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________________                                         ___________________</w:t>
      </w:r>
    </w:p>
    <w:p w14:paraId="377592E7" w14:textId="77777777" w:rsidR="00D32756" w:rsidRPr="00067016" w:rsidRDefault="00D32756" w:rsidP="00D3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33333"/>
        </w:rPr>
      </w:pPr>
      <w:r w:rsidRPr="00067016">
        <w:rPr>
          <w:rFonts w:ascii="Arial" w:hAnsi="Arial" w:cs="Arial"/>
          <w:color w:val="333333"/>
        </w:rPr>
        <w:t>Potpis                                                                Datum</w:t>
      </w:r>
    </w:p>
    <w:sectPr w:rsidR="00D32756" w:rsidRPr="00067016" w:rsidSect="0006701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EE"/>
    <w:family w:val="auto"/>
    <w:pitch w:val="variable"/>
    <w:sig w:usb0="2000020F" w:usb1="00000003" w:usb2="00000000" w:usb3="00000000" w:csb0="00000197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907C4"/>
    <w:multiLevelType w:val="multilevel"/>
    <w:tmpl w:val="5206438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1F251590"/>
    <w:multiLevelType w:val="multilevel"/>
    <w:tmpl w:val="B7F85A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B3C36"/>
    <w:multiLevelType w:val="multilevel"/>
    <w:tmpl w:val="AEAEB632"/>
    <w:lvl w:ilvl="0">
      <w:start w:val="1"/>
      <w:numFmt w:val="decimal"/>
      <w:lvlText w:val="%1."/>
      <w:lvlJc w:val="left"/>
      <w:pPr>
        <w:ind w:left="420" w:hanging="360"/>
      </w:pPr>
      <w:rPr>
        <w:color w:val="00206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C647A9E"/>
    <w:multiLevelType w:val="multilevel"/>
    <w:tmpl w:val="4AA2B5CC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/>
      </w:rPr>
    </w:lvl>
  </w:abstractNum>
  <w:abstractNum w:abstractNumId="4" w15:restartNumberingAfterBreak="0">
    <w:nsid w:val="3C957283"/>
    <w:multiLevelType w:val="hybridMultilevel"/>
    <w:tmpl w:val="0C66F23C"/>
    <w:lvl w:ilvl="0" w:tplc="3642DF74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A55266E"/>
    <w:multiLevelType w:val="hybridMultilevel"/>
    <w:tmpl w:val="F294DAEA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0105CB"/>
    <w:multiLevelType w:val="hybridMultilevel"/>
    <w:tmpl w:val="CB7C0014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80A7694"/>
    <w:multiLevelType w:val="hybridMultilevel"/>
    <w:tmpl w:val="DD0E0A4C"/>
    <w:lvl w:ilvl="0" w:tplc="041A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7E874281"/>
    <w:multiLevelType w:val="hybridMultilevel"/>
    <w:tmpl w:val="971458E0"/>
    <w:lvl w:ilvl="0" w:tplc="041A000B">
      <w:start w:val="1"/>
      <w:numFmt w:val="bullet"/>
      <w:lvlText w:val=""/>
      <w:lvlJc w:val="left"/>
      <w:pPr>
        <w:ind w:left="6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2756"/>
    <w:rsid w:val="00061602"/>
    <w:rsid w:val="00067016"/>
    <w:rsid w:val="0028047C"/>
    <w:rsid w:val="00283435"/>
    <w:rsid w:val="003F496D"/>
    <w:rsid w:val="004918FF"/>
    <w:rsid w:val="00661662"/>
    <w:rsid w:val="006A597D"/>
    <w:rsid w:val="00773C4E"/>
    <w:rsid w:val="00831F38"/>
    <w:rsid w:val="008462E3"/>
    <w:rsid w:val="008D34B3"/>
    <w:rsid w:val="008F198C"/>
    <w:rsid w:val="009223ED"/>
    <w:rsid w:val="009331B7"/>
    <w:rsid w:val="00AA39C9"/>
    <w:rsid w:val="00B8053C"/>
    <w:rsid w:val="00B95C4B"/>
    <w:rsid w:val="00C12189"/>
    <w:rsid w:val="00C50BB6"/>
    <w:rsid w:val="00D02688"/>
    <w:rsid w:val="00D122B1"/>
    <w:rsid w:val="00D32756"/>
    <w:rsid w:val="00D808B2"/>
    <w:rsid w:val="00D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3955"/>
  <w15:docId w15:val="{49F4C2F5-5407-46C8-8080-5ABE4EA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331B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95C4B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B95C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nata.basara@hkie.hr" TargetMode="External"/><Relationship Id="rId5" Type="http://schemas.openxmlformats.org/officeDocument/2006/relationships/hyperlink" Target="mailto:ssu@hki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24</cp:revision>
  <cp:lastPrinted>2020-02-18T13:12:00Z</cp:lastPrinted>
  <dcterms:created xsi:type="dcterms:W3CDTF">2019-02-27T13:06:00Z</dcterms:created>
  <dcterms:modified xsi:type="dcterms:W3CDTF">2020-02-18T13:18:00Z</dcterms:modified>
</cp:coreProperties>
</file>