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8F7B" w14:textId="1FC279C0" w:rsidR="001E44C5" w:rsidRDefault="00896CED">
      <w:r>
        <w:rPr>
          <w:noProof/>
          <w:lang w:eastAsia="hr-HR"/>
        </w:rPr>
        <w:drawing>
          <wp:inline distT="0" distB="0" distL="0" distR="0" wp14:anchorId="35150E7D" wp14:editId="03D9923A">
            <wp:extent cx="2314575" cy="1200150"/>
            <wp:effectExtent l="0" t="0" r="9525" b="0"/>
            <wp:docPr id="1" name="Slika 1" descr="HKIE logotip 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KIE logotip plav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A6171" w14:textId="77777777" w:rsidR="001E44C5" w:rsidRDefault="004F408E">
      <w:r>
        <w:t xml:space="preserve">                                                                                                                            </w:t>
      </w:r>
    </w:p>
    <w:p w14:paraId="3118D3FD" w14:textId="77777777" w:rsidR="001E44C5" w:rsidRPr="000111A3" w:rsidRDefault="00A73A2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Poštovani,</w:t>
      </w:r>
    </w:p>
    <w:p w14:paraId="208963A2" w14:textId="77777777" w:rsidR="001E44C5" w:rsidRPr="000111A3" w:rsidRDefault="001E44C5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1C005B5" w14:textId="626F15A5" w:rsidR="00B41323" w:rsidRDefault="00A73A2D">
      <w:pPr>
        <w:suppressAutoHyphens w:val="0"/>
        <w:spacing w:after="0" w:line="240" w:lineRule="auto"/>
        <w:ind w:right="-90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Hrvatska komora inženjera elektrotehnike</w:t>
      </w:r>
      <w:r w:rsidR="00B779B1"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od </w:t>
      </w:r>
      <w:r w:rsidR="0053410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29.09.2022.</w:t>
      </w:r>
      <w:r w:rsidR="00A84190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do </w:t>
      </w:r>
      <w:r w:rsidR="00D117BB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0</w:t>
      </w:r>
      <w:r w:rsidR="0053410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</w:t>
      </w:r>
      <w:r w:rsidR="00D117BB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.10.202</w:t>
      </w:r>
      <w:r w:rsidR="0053410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2</w:t>
      </w:r>
      <w:r w:rsidR="00D117BB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.</w:t>
      </w:r>
      <w:r w:rsidR="00B779B1"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godine 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u </w:t>
      </w:r>
      <w:r w:rsidR="0032436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Vodicama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, </w:t>
      </w:r>
    </w:p>
    <w:p w14:paraId="4EA7D203" w14:textId="03D71D43" w:rsidR="001E44C5" w:rsidRPr="000111A3" w:rsidRDefault="00A73A2D">
      <w:pPr>
        <w:suppressAutoHyphens w:val="0"/>
        <w:spacing w:after="0" w:line="240" w:lineRule="auto"/>
        <w:ind w:right="-90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u  hotelu „</w:t>
      </w:r>
      <w:r w:rsidR="0032436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Olympia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“ </w:t>
      </w:r>
      <w:r w:rsidR="008717D4"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održat će </w:t>
      </w:r>
      <w:r w:rsidR="00A84190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</w:t>
      </w:r>
      <w:r w:rsidR="0053410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4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. Dane inženjera elektrotehnike. </w:t>
      </w:r>
    </w:p>
    <w:p w14:paraId="17308E17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3CC7C965" w14:textId="48B1DE45" w:rsidR="001E44C5" w:rsidRDefault="008717D4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Prilikom održavanja 1</w:t>
      </w:r>
      <w:r w:rsidR="0053410F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4</w:t>
      </w:r>
      <w:r w:rsidR="00A73A2D"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. Dana inženjera elektrotehnike za prezentaciju Vaše tvrtke nudimo:</w:t>
      </w:r>
    </w:p>
    <w:p w14:paraId="5785F4A4" w14:textId="77777777" w:rsidR="00A84190" w:rsidRPr="000111A3" w:rsidRDefault="00A84190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9072652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32560376" w14:textId="379249C7" w:rsidR="001A1266" w:rsidRPr="000111A3" w:rsidRDefault="00A73A2D">
      <w:pPr>
        <w:numPr>
          <w:ilvl w:val="0"/>
          <w:numId w:val="1"/>
        </w:numPr>
        <w:suppressAutoHyphens w:val="0"/>
        <w:spacing w:after="0" w:line="240" w:lineRule="auto"/>
        <w:ind w:right="-1260"/>
        <w:textAlignment w:val="auto"/>
        <w:rPr>
          <w:color w:val="000000" w:themeColor="text1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profesio</w:t>
      </w:r>
      <w:r w:rsidR="0059217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nalno uređene štandove od 4</w:t>
      </w:r>
      <w:r w:rsidR="001673F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="00C9082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ili</w:t>
      </w:r>
      <w:r w:rsidR="0059217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6</w:t>
      </w:r>
      <w:r w:rsidR="001673F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m2</w:t>
      </w:r>
      <w:r w:rsidR="0059217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po cijeni od </w:t>
      </w:r>
      <w:r w:rsidRPr="001673F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1.</w:t>
      </w:r>
      <w:r w:rsidR="001673F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5</w:t>
      </w:r>
      <w:r w:rsidRPr="001673F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00,00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="00D8119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HRK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/m2</w:t>
      </w:r>
      <w:r w:rsidR="00D8119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/ </w:t>
      </w:r>
      <w:r w:rsidR="00D81196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br/>
        <w:t>199,08 EUR/m2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+ PDV za </w:t>
      </w:r>
    </w:p>
    <w:p w14:paraId="28CFA062" w14:textId="77777777" w:rsidR="001A1266" w:rsidRPr="000111A3" w:rsidRDefault="00A73A2D" w:rsidP="001A1266">
      <w:pPr>
        <w:suppressAutoHyphens w:val="0"/>
        <w:spacing w:after="0" w:line="240" w:lineRule="auto"/>
        <w:ind w:left="420"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osnovnu izvedbu  uz mogućnost dodatne opreme prema vašem zahtjevu i gratis reklamu</w:t>
      </w:r>
    </w:p>
    <w:p w14:paraId="40489343" w14:textId="52F24BD6" w:rsidR="001E44C5" w:rsidRPr="000111A3" w:rsidRDefault="00A73A2D" w:rsidP="001A1266">
      <w:pPr>
        <w:suppressAutoHyphens w:val="0"/>
        <w:spacing w:after="0" w:line="240" w:lineRule="auto"/>
        <w:ind w:left="420"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u Zborniku radova</w:t>
      </w:r>
      <w:r w:rsidR="001A1266"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u A</w:t>
      </w:r>
      <w:r w:rsidR="001673F2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4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formatu </w:t>
      </w:r>
    </w:p>
    <w:p w14:paraId="3B464C01" w14:textId="77777777" w:rsidR="001E44C5" w:rsidRPr="000111A3" w:rsidRDefault="001E44C5">
      <w:pPr>
        <w:suppressAutoHyphens w:val="0"/>
        <w:spacing w:after="0" w:line="240" w:lineRule="auto"/>
        <w:ind w:left="60"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12DE93F7" w14:textId="77777777" w:rsidR="001E44C5" w:rsidRPr="000111A3" w:rsidRDefault="001E44C5">
      <w:pPr>
        <w:suppressAutoHyphens w:val="0"/>
        <w:spacing w:after="0" w:line="240" w:lineRule="auto"/>
        <w:ind w:left="60"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7FDF16C9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2C7A15BB" w14:textId="77777777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Ukoliko ste zainteresirani za promociju Vaše tvrtke možete nas kontaktirati na :</w:t>
      </w:r>
    </w:p>
    <w:p w14:paraId="62A07262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051166F" w14:textId="77777777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tel:      01/5508-438</w:t>
      </w:r>
    </w:p>
    <w:p w14:paraId="01D66B55" w14:textId="77777777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b/>
          <w:color w:val="000000" w:themeColor="text1"/>
        </w:rPr>
      </w:pPr>
      <w:r w:rsidRPr="000111A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e-mail: </w:t>
      </w:r>
      <w:hyperlink r:id="rId8" w:history="1">
        <w:r w:rsidRPr="000111A3">
          <w:rPr>
            <w:rFonts w:ascii="Times New Roman" w:eastAsia="Times New Roman" w:hAnsi="Times New Roman"/>
            <w:b/>
            <w:i/>
            <w:color w:val="000000" w:themeColor="text1"/>
            <w:sz w:val="24"/>
            <w:szCs w:val="24"/>
          </w:rPr>
          <w:t>ssu@hkie.hr</w:t>
        </w:r>
      </w:hyperlink>
    </w:p>
    <w:p w14:paraId="19E0488A" w14:textId="77777777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b/>
          <w:color w:val="000000" w:themeColor="text1"/>
        </w:rPr>
      </w:pPr>
      <w:r w:rsidRPr="000111A3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 xml:space="preserve">            </w:t>
      </w:r>
      <w:hyperlink r:id="rId9" w:history="1">
        <w:r w:rsidR="001A1266" w:rsidRPr="000111A3">
          <w:rPr>
            <w:rFonts w:ascii="Times New Roman" w:eastAsia="Times New Roman" w:hAnsi="Times New Roman"/>
            <w:b/>
            <w:i/>
            <w:color w:val="000000" w:themeColor="text1"/>
            <w:sz w:val="24"/>
            <w:szCs w:val="24"/>
          </w:rPr>
          <w:t>renata.basara</w:t>
        </w:r>
        <w:r w:rsidRPr="000111A3">
          <w:rPr>
            <w:rFonts w:ascii="Times New Roman" w:eastAsia="Times New Roman" w:hAnsi="Times New Roman"/>
            <w:b/>
            <w:i/>
            <w:color w:val="000000" w:themeColor="text1"/>
            <w:sz w:val="24"/>
            <w:szCs w:val="24"/>
          </w:rPr>
          <w:t>@hkie.hr</w:t>
        </w:r>
      </w:hyperlink>
    </w:p>
    <w:p w14:paraId="4C4B9380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A667D47" w14:textId="77777777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Osoba za kontakt je Renata Basara.</w:t>
      </w:r>
    </w:p>
    <w:p w14:paraId="18E0D63A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48722DA" w14:textId="77777777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Zbog ograničenja izložbenog prostora iste ćemo popunjavati po redoslijedu zahtjeva.</w:t>
      </w:r>
    </w:p>
    <w:p w14:paraId="4F50A603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63FDB05B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16638926" w14:textId="77777777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S poštovanjem,</w:t>
      </w:r>
    </w:p>
    <w:p w14:paraId="0391347A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7496CC3D" w14:textId="77777777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color w:val="000000" w:themeColor="text1"/>
        </w:rPr>
      </w:pPr>
      <w:r w:rsidRPr="000111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Predsjednik HKIE:</w:t>
      </w:r>
    </w:p>
    <w:p w14:paraId="659BD0E3" w14:textId="77777777" w:rsidR="00D81196" w:rsidRDefault="00A73A2D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EE355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="00324361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Živko Radović</w:t>
      </w:r>
      <w:r w:rsidR="00EE3554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, dipl.ing.el.</w:t>
      </w: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   </w:t>
      </w:r>
    </w:p>
    <w:p w14:paraId="72B12FB6" w14:textId="52B921D2" w:rsidR="00D81196" w:rsidRDefault="00D81196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2353574C" w14:textId="4F48C890" w:rsidR="00D81196" w:rsidRDefault="00D81196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364320DE" w14:textId="77777777" w:rsidR="00D81196" w:rsidRDefault="00D81196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F8820C6" w14:textId="77777777" w:rsidR="00D81196" w:rsidRDefault="00D81196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4AEDEAA8" w14:textId="6DC415C1" w:rsidR="001E44C5" w:rsidRPr="000111A3" w:rsidRDefault="00A73A2D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111A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4501589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4B63961" w14:textId="77777777" w:rsidR="00D81196" w:rsidRPr="00D81196" w:rsidRDefault="00D81196" w:rsidP="00D81196">
      <w:pPr>
        <w:suppressAutoHyphens w:val="0"/>
        <w:spacing w:after="0" w:line="240" w:lineRule="auto"/>
        <w:ind w:left="708" w:right="-1260"/>
        <w:textAlignment w:val="auto"/>
        <w:rPr>
          <w:rFonts w:ascii="Times New Roman" w:eastAsia="Times New Roman" w:hAnsi="Times New Roman"/>
          <w:i/>
          <w:color w:val="000000" w:themeColor="text1"/>
          <w:sz w:val="18"/>
          <w:szCs w:val="18"/>
        </w:rPr>
      </w:pPr>
      <w:r w:rsidRPr="00D81196">
        <w:rPr>
          <w:rStyle w:val="Emphasis"/>
          <w:rFonts w:ascii="Times New Roman" w:hAnsi="Times New Roman"/>
          <w:color w:val="676A6C"/>
          <w:sz w:val="18"/>
          <w:szCs w:val="18"/>
          <w:shd w:val="clear" w:color="auto" w:fill="FFFFFF"/>
        </w:rPr>
        <w:t>Dvojno iskazivanje cijene vrši se po službenom fiksnom tečaju konverzije 1 EUR = 7,53450 HRK.</w:t>
      </w:r>
    </w:p>
    <w:p w14:paraId="2F56EED4" w14:textId="77777777" w:rsidR="001E44C5" w:rsidRPr="000111A3" w:rsidRDefault="001E44C5">
      <w:pPr>
        <w:suppressAutoHyphens w:val="0"/>
        <w:spacing w:after="0" w:line="240" w:lineRule="auto"/>
        <w:ind w:right="-1260"/>
        <w:textAlignment w:val="auto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sectPr w:rsidR="001E44C5" w:rsidRPr="000111A3" w:rsidSect="00D63D25">
      <w:pgSz w:w="11906" w:h="16838"/>
      <w:pgMar w:top="709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C2FF" w14:textId="77777777" w:rsidR="007775F0" w:rsidRDefault="007775F0">
      <w:pPr>
        <w:spacing w:after="0" w:line="240" w:lineRule="auto"/>
      </w:pPr>
      <w:r>
        <w:separator/>
      </w:r>
    </w:p>
  </w:endnote>
  <w:endnote w:type="continuationSeparator" w:id="0">
    <w:p w14:paraId="43829968" w14:textId="77777777" w:rsidR="007775F0" w:rsidRDefault="0077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BDE2" w14:textId="77777777" w:rsidR="007775F0" w:rsidRDefault="007775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70E706" w14:textId="77777777" w:rsidR="007775F0" w:rsidRDefault="0077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3C36"/>
    <w:multiLevelType w:val="multilevel"/>
    <w:tmpl w:val="AEAEB632"/>
    <w:lvl w:ilvl="0">
      <w:start w:val="1"/>
      <w:numFmt w:val="decimal"/>
      <w:lvlText w:val="%1."/>
      <w:lvlJc w:val="left"/>
      <w:pPr>
        <w:ind w:left="4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C647A9E"/>
    <w:multiLevelType w:val="multilevel"/>
    <w:tmpl w:val="CA9E82C4"/>
    <w:lvl w:ilvl="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1181771770">
    <w:abstractNumId w:val="0"/>
  </w:num>
  <w:num w:numId="2" w16cid:durableId="173607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C5"/>
    <w:rsid w:val="000111A3"/>
    <w:rsid w:val="000F0352"/>
    <w:rsid w:val="001673F2"/>
    <w:rsid w:val="001821DD"/>
    <w:rsid w:val="001A1266"/>
    <w:rsid w:val="001E44C5"/>
    <w:rsid w:val="00290CBE"/>
    <w:rsid w:val="00324361"/>
    <w:rsid w:val="00331F79"/>
    <w:rsid w:val="003C7B92"/>
    <w:rsid w:val="00451B0F"/>
    <w:rsid w:val="00484F2C"/>
    <w:rsid w:val="004D1915"/>
    <w:rsid w:val="004F408E"/>
    <w:rsid w:val="0053028D"/>
    <w:rsid w:val="0053410F"/>
    <w:rsid w:val="00592176"/>
    <w:rsid w:val="006506A6"/>
    <w:rsid w:val="006809E0"/>
    <w:rsid w:val="00680A03"/>
    <w:rsid w:val="007356B7"/>
    <w:rsid w:val="00763282"/>
    <w:rsid w:val="007775F0"/>
    <w:rsid w:val="007F3A56"/>
    <w:rsid w:val="00824635"/>
    <w:rsid w:val="008717D4"/>
    <w:rsid w:val="00896CED"/>
    <w:rsid w:val="009363B0"/>
    <w:rsid w:val="009C4A0F"/>
    <w:rsid w:val="009F0383"/>
    <w:rsid w:val="00A73A2D"/>
    <w:rsid w:val="00A8359F"/>
    <w:rsid w:val="00A84190"/>
    <w:rsid w:val="00B326B0"/>
    <w:rsid w:val="00B41323"/>
    <w:rsid w:val="00B779B1"/>
    <w:rsid w:val="00BE06E3"/>
    <w:rsid w:val="00BF027E"/>
    <w:rsid w:val="00C5226B"/>
    <w:rsid w:val="00C8109D"/>
    <w:rsid w:val="00C90823"/>
    <w:rsid w:val="00CA7383"/>
    <w:rsid w:val="00CE09F0"/>
    <w:rsid w:val="00D017A9"/>
    <w:rsid w:val="00D117BB"/>
    <w:rsid w:val="00D339DC"/>
    <w:rsid w:val="00D63D25"/>
    <w:rsid w:val="00D81196"/>
    <w:rsid w:val="00E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AA15"/>
  <w15:docId w15:val="{DBE0C823-F496-4A93-AD81-BFA62981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D25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D6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D63D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26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1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u@hki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ki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iskaznice</dc:creator>
  <cp:lastModifiedBy>hrast</cp:lastModifiedBy>
  <cp:revision>15</cp:revision>
  <cp:lastPrinted>2013-09-26T12:54:00Z</cp:lastPrinted>
  <dcterms:created xsi:type="dcterms:W3CDTF">2018-02-27T12:14:00Z</dcterms:created>
  <dcterms:modified xsi:type="dcterms:W3CDTF">2022-08-23T09:04:00Z</dcterms:modified>
</cp:coreProperties>
</file>