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29C5" w14:textId="110BE16A" w:rsidR="002C30BE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F824F1F" w14:textId="2C02A4AA" w:rsidR="002C30BE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52228F5" w14:textId="77777777" w:rsidR="002C30BE" w:rsidRDefault="00000000">
      <w:pPr>
        <w:spacing w:after="0"/>
        <w:ind w:right="2371"/>
        <w:jc w:val="right"/>
      </w:pPr>
      <w:r>
        <w:rPr>
          <w:rFonts w:ascii="Arial" w:eastAsia="Arial" w:hAnsi="Arial" w:cs="Arial"/>
          <w:b/>
          <w:sz w:val="24"/>
        </w:rPr>
        <w:t xml:space="preserve">ZAHTJEV ZA PROMJENU PODATAKA </w:t>
      </w:r>
    </w:p>
    <w:p w14:paraId="6A8A30E5" w14:textId="77777777" w:rsidR="002C30BE" w:rsidRDefault="00000000">
      <w:pPr>
        <w:spacing w:after="0"/>
        <w:ind w:left="55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684" w:type="dxa"/>
        <w:tblInd w:w="-806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42"/>
        <w:gridCol w:w="4273"/>
        <w:gridCol w:w="4269"/>
      </w:tblGrid>
      <w:tr w:rsidR="002C30BE" w14:paraId="41BF8C90" w14:textId="77777777">
        <w:trPr>
          <w:trHeight w:val="35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829EA0" w14:textId="77777777" w:rsidR="002C30BE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Datum zaprimanja: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0C4D5E" w14:textId="77777777" w:rsidR="002C30BE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0108E9" w14:textId="77777777" w:rsidR="002C30BE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Broj upisa: </w:t>
            </w:r>
          </w:p>
        </w:tc>
      </w:tr>
      <w:tr w:rsidR="002C30BE" w14:paraId="5AE303B8" w14:textId="77777777">
        <w:trPr>
          <w:trHeight w:val="362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8059CF" w14:textId="77777777" w:rsidR="002C30BE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KLASA: 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0250D0" w14:textId="77777777" w:rsidR="002C30BE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C30BE" w14:paraId="72E02EC2" w14:textId="77777777">
        <w:trPr>
          <w:trHeight w:val="36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12809C" w14:textId="77777777" w:rsidR="002C30BE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URBROJ: </w:t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DCC78D" w14:textId="77777777" w:rsidR="002C30BE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F6E9870" w14:textId="6626F6E2" w:rsidR="002C30BE" w:rsidRDefault="005F24D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24F378" wp14:editId="565E02B5">
            <wp:simplePos x="0" y="0"/>
            <wp:positionH relativeFrom="page">
              <wp:posOffset>316865</wp:posOffset>
            </wp:positionH>
            <wp:positionV relativeFrom="page">
              <wp:posOffset>-156845</wp:posOffset>
            </wp:positionV>
            <wp:extent cx="7101840" cy="1088136"/>
            <wp:effectExtent l="0" t="0" r="0" b="0"/>
            <wp:wrapTopAndBottom/>
            <wp:docPr id="4430" name="Picture 4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" name="Picture 44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39" w:type="dxa"/>
        <w:tblInd w:w="-783" w:type="dxa"/>
        <w:tblCellMar>
          <w:left w:w="84" w:type="dxa"/>
          <w:bottom w:w="8" w:type="dxa"/>
          <w:right w:w="2516" w:type="dxa"/>
        </w:tblCellMar>
        <w:tblLook w:val="04A0" w:firstRow="1" w:lastRow="0" w:firstColumn="1" w:lastColumn="0" w:noHBand="0" w:noVBand="1"/>
      </w:tblPr>
      <w:tblGrid>
        <w:gridCol w:w="10639"/>
      </w:tblGrid>
      <w:tr w:rsidR="002C30BE" w14:paraId="3806B2D1" w14:textId="77777777">
        <w:trPr>
          <w:trHeight w:val="358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0DAE16C" w14:textId="77777777" w:rsidR="002C30BE" w:rsidRDefault="00000000">
            <w:pPr>
              <w:ind w:left="24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1. OSOBNI PODACI </w:t>
            </w:r>
          </w:p>
        </w:tc>
      </w:tr>
      <w:tr w:rsidR="002C30BE" w14:paraId="45DECAE4" w14:textId="77777777">
        <w:trPr>
          <w:trHeight w:val="361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6D9CF" w14:textId="77777777" w:rsidR="002C30BE" w:rsidRDefault="00000000">
            <w:pPr>
              <w:tabs>
                <w:tab w:val="center" w:pos="598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IME: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PREZIME: </w:t>
            </w:r>
          </w:p>
        </w:tc>
      </w:tr>
      <w:tr w:rsidR="002C30BE" w14:paraId="03F57362" w14:textId="77777777">
        <w:trPr>
          <w:trHeight w:val="367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A6DDD" w14:textId="77777777" w:rsidR="002C30BE" w:rsidRDefault="00000000">
            <w:pPr>
              <w:tabs>
                <w:tab w:val="center" w:pos="587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Djevojačko prezime: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Ime oca: </w:t>
            </w:r>
          </w:p>
        </w:tc>
      </w:tr>
      <w:tr w:rsidR="002C30BE" w14:paraId="2175E868" w14:textId="77777777">
        <w:trPr>
          <w:trHeight w:val="361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81DA3" w14:textId="77777777" w:rsidR="002C30BE" w:rsidRDefault="00000000">
            <w:pPr>
              <w:tabs>
                <w:tab w:val="center" w:pos="3956"/>
                <w:tab w:val="center" w:pos="747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Spol: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MBG: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OIB: </w:t>
            </w:r>
          </w:p>
        </w:tc>
      </w:tr>
      <w:tr w:rsidR="002C30BE" w14:paraId="15C5AC56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1B0BA" w14:textId="77777777" w:rsidR="002C30BE" w:rsidRDefault="00000000">
            <w:pPr>
              <w:tabs>
                <w:tab w:val="center" w:pos="617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Datum rođenja: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Mjesto rođenja: </w:t>
            </w:r>
          </w:p>
        </w:tc>
      </w:tr>
      <w:tr w:rsidR="002C30BE" w14:paraId="1B2A370E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10DC5" w14:textId="77777777" w:rsidR="002C30BE" w:rsidRDefault="00000000">
            <w:pPr>
              <w:tabs>
                <w:tab w:val="center" w:pos="639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Država rođenja: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DRŽAVLJANSTVO: </w:t>
            </w:r>
          </w:p>
        </w:tc>
      </w:tr>
      <w:tr w:rsidR="002C30BE" w14:paraId="03B51891" w14:textId="77777777">
        <w:trPr>
          <w:trHeight w:val="718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ECA8F" w14:textId="77777777" w:rsidR="002C30BE" w:rsidRDefault="00000000">
            <w:pPr>
              <w:spacing w:after="147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STALNO PREBIVALIŠTE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FDABD0" w14:textId="77777777" w:rsidR="002C30BE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Ulica i kućni broj: </w:t>
            </w:r>
          </w:p>
        </w:tc>
      </w:tr>
      <w:tr w:rsidR="002C30BE" w14:paraId="1751D206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C2986" w14:textId="77777777" w:rsidR="002C30BE" w:rsidRDefault="00000000">
            <w:pPr>
              <w:tabs>
                <w:tab w:val="center" w:pos="3975"/>
                <w:tab w:val="right" w:pos="803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Poštanski broj: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Grad: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Država: </w:t>
            </w:r>
          </w:p>
        </w:tc>
      </w:tr>
      <w:tr w:rsidR="002C30BE" w14:paraId="59F78B7C" w14:textId="77777777">
        <w:trPr>
          <w:trHeight w:val="71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2E993" w14:textId="77777777" w:rsidR="002C30BE" w:rsidRDefault="00000000">
            <w:pPr>
              <w:ind w:left="24" w:right="1147"/>
              <w:jc w:val="both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PRIVREMENO BORAVIŠTE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(ukoliko je različito od stalnog prebivališta)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Ulica i kućni broj: </w:t>
            </w:r>
          </w:p>
        </w:tc>
      </w:tr>
      <w:tr w:rsidR="002C30BE" w14:paraId="3CCBADE7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F0125" w14:textId="77777777" w:rsidR="002C30BE" w:rsidRDefault="00000000">
            <w:pPr>
              <w:tabs>
                <w:tab w:val="center" w:pos="3975"/>
                <w:tab w:val="right" w:pos="803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Poštanski broj: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Grad: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Država: </w:t>
            </w:r>
          </w:p>
        </w:tc>
      </w:tr>
      <w:tr w:rsidR="002C30BE" w14:paraId="36330FEE" w14:textId="77777777">
        <w:trPr>
          <w:trHeight w:val="711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B3901" w14:textId="77777777" w:rsidR="002C30BE" w:rsidRDefault="00000000">
            <w:pPr>
              <w:spacing w:after="106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OSOBNI KONTAKT PODACI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>(obvezno)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26BD25" w14:textId="77777777" w:rsidR="002C30BE" w:rsidRDefault="00000000">
            <w:pPr>
              <w:tabs>
                <w:tab w:val="center" w:pos="58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Telefon: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Mobitel: </w:t>
            </w:r>
          </w:p>
        </w:tc>
      </w:tr>
      <w:tr w:rsidR="002C30BE" w14:paraId="1F3B0501" w14:textId="77777777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6EEFB" w14:textId="77777777" w:rsidR="002C30BE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E-mail (kontakt s Komorom): </w:t>
            </w:r>
          </w:p>
        </w:tc>
      </w:tr>
    </w:tbl>
    <w:p w14:paraId="363BA778" w14:textId="77777777" w:rsidR="002C30B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5" w:type="dxa"/>
        <w:tblInd w:w="-796" w:type="dxa"/>
        <w:tblCellMar>
          <w:left w:w="83" w:type="dxa"/>
          <w:bottom w:w="8" w:type="dxa"/>
          <w:right w:w="78" w:type="dxa"/>
        </w:tblCellMar>
        <w:tblLook w:val="04A0" w:firstRow="1" w:lastRow="0" w:firstColumn="1" w:lastColumn="0" w:noHBand="0" w:noVBand="1"/>
      </w:tblPr>
      <w:tblGrid>
        <w:gridCol w:w="10665"/>
      </w:tblGrid>
      <w:tr w:rsidR="002C30BE" w14:paraId="3ED6CD9A" w14:textId="77777777">
        <w:trPr>
          <w:trHeight w:val="358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9947199" w14:textId="77777777" w:rsidR="002C30BE" w:rsidRDefault="00000000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DOPUNA POSLIJEDIPLOMSKIH I ZNANSTVENIH STUPNJEVA </w:t>
            </w:r>
          </w:p>
        </w:tc>
      </w:tr>
      <w:tr w:rsidR="002C30BE" w14:paraId="6582A04A" w14:textId="77777777">
        <w:trPr>
          <w:trHeight w:val="380"/>
        </w:trPr>
        <w:tc>
          <w:tcPr>
            <w:tcW w:w="10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19A70AD" w14:textId="77777777" w:rsidR="002C30BE" w:rsidRDefault="00000000">
            <w:pPr>
              <w:tabs>
                <w:tab w:val="center" w:pos="61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Magisterij-područje: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Godina stjecanja: </w:t>
            </w:r>
          </w:p>
          <w:p w14:paraId="2CE16D9F" w14:textId="77777777" w:rsidR="002C30BE" w:rsidRDefault="00000000">
            <w:pPr>
              <w:spacing w:after="136"/>
              <w:ind w:left="52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018A79" wp14:editId="6E2A3B64">
                      <wp:extent cx="3329051" cy="6096"/>
                      <wp:effectExtent l="0" t="0" r="0" b="0"/>
                      <wp:docPr id="4234" name="Group 4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9051" cy="6096"/>
                                <a:chOff x="0" y="0"/>
                                <a:chExt cx="3329051" cy="6096"/>
                              </a:xfrm>
                            </wpg:grpSpPr>
                            <wps:wsp>
                              <wps:cNvPr id="4601" name="Shape 4601"/>
                              <wps:cNvSpPr/>
                              <wps:spPr>
                                <a:xfrm>
                                  <a:off x="0" y="0"/>
                                  <a:ext cx="33290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051" h="9144">
                                      <a:moveTo>
                                        <a:pt x="0" y="0"/>
                                      </a:moveTo>
                                      <a:lnTo>
                                        <a:pt x="3329051" y="0"/>
                                      </a:lnTo>
                                      <a:lnTo>
                                        <a:pt x="33290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34" style="width:262.13pt;height:0.47998pt;mso-position-horizontal-relative:char;mso-position-vertical-relative:line" coordsize="33290,60">
                      <v:shape id="Shape 4602" style="position:absolute;width:33290;height:91;left:0;top:0;" coordsize="3329051,9144" path="m0,0l3329051,0l332905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F373F42" w14:textId="77777777" w:rsidR="002C30BE" w:rsidRDefault="00000000">
            <w:pPr>
              <w:tabs>
                <w:tab w:val="center" w:pos="61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Doktorat-područje: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Godina stjecanja: </w:t>
            </w:r>
          </w:p>
        </w:tc>
      </w:tr>
      <w:tr w:rsidR="002C30BE" w14:paraId="072138B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4C2480" w14:textId="77777777" w:rsidR="002C30BE" w:rsidRDefault="002C30BE"/>
        </w:tc>
      </w:tr>
      <w:tr w:rsidR="002C30BE" w14:paraId="29A67E26" w14:textId="77777777">
        <w:trPr>
          <w:trHeight w:val="715"/>
        </w:trPr>
        <w:tc>
          <w:tcPr>
            <w:tcW w:w="106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A7644" w14:textId="77777777" w:rsidR="002C30BE" w:rsidRDefault="00000000">
            <w:pPr>
              <w:spacing w:after="105"/>
              <w:ind w:left="24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STRUČNI ISPIT: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AE7CCBE" w14:textId="77777777" w:rsidR="002C30BE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>Mjesto i datum polaganja: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C30BE" w14:paraId="515D02F5" w14:textId="77777777">
        <w:trPr>
          <w:trHeight w:val="361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24BA6" w14:textId="77777777" w:rsidR="002C30BE" w:rsidRDefault="00000000">
            <w:pPr>
              <w:tabs>
                <w:tab w:val="center" w:pos="575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Broj uvjerenja: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Područje: </w:t>
            </w:r>
          </w:p>
        </w:tc>
      </w:tr>
      <w:tr w:rsidR="002C30BE" w14:paraId="656D6B57" w14:textId="77777777">
        <w:trPr>
          <w:trHeight w:val="360"/>
        </w:trPr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76151" w14:textId="77777777" w:rsidR="002C30BE" w:rsidRDefault="00000000">
            <w:r>
              <w:rPr>
                <w:rFonts w:ascii="Arial" w:eastAsia="Arial" w:hAnsi="Arial" w:cs="Arial"/>
                <w:sz w:val="20"/>
              </w:rPr>
              <w:t xml:space="preserve">Vrsta stručnog ispita: </w:t>
            </w:r>
          </w:p>
        </w:tc>
      </w:tr>
    </w:tbl>
    <w:tbl>
      <w:tblPr>
        <w:tblStyle w:val="TableGrid"/>
        <w:tblpPr w:vertAnchor="page" w:horzAnchor="margin" w:tblpXSpec="center" w:tblpY="586"/>
        <w:tblOverlap w:val="never"/>
        <w:tblW w:w="10638" w:type="dxa"/>
        <w:tblInd w:w="0" w:type="dxa"/>
        <w:tblCellMar>
          <w:left w:w="107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5F24D1" w14:paraId="11B82C41" w14:textId="77777777" w:rsidTr="005F24D1">
        <w:trPr>
          <w:trHeight w:val="358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6CF1728" w14:textId="77777777" w:rsidR="005F24D1" w:rsidRDefault="005F24D1" w:rsidP="005F24D1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3. KONTAKT PODACI U TVRTKI ZAPOSLENJA</w:t>
            </w:r>
            <w:r>
              <w:rPr>
                <w:rFonts w:ascii="Arial" w:eastAsia="Arial" w:hAnsi="Arial" w:cs="Arial"/>
                <w:sz w:val="20"/>
              </w:rPr>
              <w:t xml:space="preserve"> (obvezno)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F24D1" w14:paraId="0021B9DB" w14:textId="77777777" w:rsidTr="005F24D1">
        <w:trPr>
          <w:trHeight w:val="361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68178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Naziv tvrtke i oblik organiziranja: </w:t>
            </w:r>
          </w:p>
        </w:tc>
      </w:tr>
      <w:tr w:rsidR="005F24D1" w14:paraId="42118C34" w14:textId="77777777" w:rsidTr="005F24D1">
        <w:trPr>
          <w:trHeight w:val="358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3B132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Ulica i kućni broj: </w:t>
            </w:r>
          </w:p>
        </w:tc>
      </w:tr>
      <w:tr w:rsidR="005F24D1" w14:paraId="4A5CD505" w14:textId="77777777" w:rsidTr="005F24D1">
        <w:trPr>
          <w:trHeight w:val="360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C823B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Poštanski broj i grad: </w:t>
            </w:r>
          </w:p>
        </w:tc>
      </w:tr>
      <w:tr w:rsidR="005F24D1" w14:paraId="4A051B4F" w14:textId="77777777" w:rsidTr="005F24D1">
        <w:trPr>
          <w:trHeight w:val="360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4F482" w14:textId="77777777" w:rsidR="005F24D1" w:rsidRDefault="005F24D1" w:rsidP="005F24D1">
            <w:pPr>
              <w:tabs>
                <w:tab w:val="center" w:pos="561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MBS: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OIB: </w:t>
            </w:r>
          </w:p>
        </w:tc>
      </w:tr>
      <w:tr w:rsidR="005F24D1" w14:paraId="23FFB042" w14:textId="77777777" w:rsidTr="005F24D1">
        <w:trPr>
          <w:trHeight w:val="360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577BF" w14:textId="77777777" w:rsidR="005F24D1" w:rsidRDefault="005F24D1" w:rsidP="005F24D1">
            <w:pPr>
              <w:tabs>
                <w:tab w:val="center" w:pos="3853"/>
                <w:tab w:val="center" w:pos="754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Telefon: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Fax: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Mobitel: </w:t>
            </w:r>
          </w:p>
        </w:tc>
      </w:tr>
      <w:tr w:rsidR="005F24D1" w14:paraId="2659F436" w14:textId="77777777" w:rsidTr="005F24D1">
        <w:trPr>
          <w:trHeight w:val="360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98D99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</w:tr>
      <w:tr w:rsidR="005F24D1" w14:paraId="1A8D317F" w14:textId="77777777" w:rsidTr="005F24D1">
        <w:trPr>
          <w:trHeight w:val="362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A75FC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Naziv radnog mjesta: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"/>
        <w:tblW w:w="10639" w:type="dxa"/>
        <w:tblInd w:w="0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0639"/>
      </w:tblGrid>
      <w:tr w:rsidR="005F24D1" w14:paraId="5ACA16EA" w14:textId="77777777" w:rsidTr="005F24D1">
        <w:trPr>
          <w:trHeight w:val="360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DD752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Datum zasnivanja radnog odnosa: </w:t>
            </w:r>
          </w:p>
        </w:tc>
      </w:tr>
      <w:tr w:rsidR="005F24D1" w14:paraId="01ED9859" w14:textId="77777777" w:rsidTr="005F24D1">
        <w:trPr>
          <w:trHeight w:val="362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E0835" w14:textId="77777777" w:rsidR="005F24D1" w:rsidRDefault="005F24D1" w:rsidP="005F24D1">
            <w:r>
              <w:rPr>
                <w:rFonts w:ascii="Arial" w:eastAsia="Arial" w:hAnsi="Arial" w:cs="Arial"/>
                <w:sz w:val="20"/>
              </w:rPr>
              <w:t xml:space="preserve">Odgovorna osoba tvrtke: </w:t>
            </w:r>
          </w:p>
        </w:tc>
      </w:tr>
    </w:tbl>
    <w:p w14:paraId="31BBDFD1" w14:textId="77777777" w:rsidR="002C30B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30D23DE" w14:textId="77777777" w:rsidR="002C30BE" w:rsidRDefault="00000000">
      <w:pPr>
        <w:spacing w:after="145"/>
      </w:pPr>
      <w:r>
        <w:rPr>
          <w:rFonts w:ascii="Arial" w:eastAsia="Arial" w:hAnsi="Arial" w:cs="Arial"/>
          <w:sz w:val="20"/>
        </w:rPr>
        <w:t xml:space="preserve"> </w:t>
      </w:r>
    </w:p>
    <w:p w14:paraId="6A25E1EC" w14:textId="77777777" w:rsidR="002C30B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VLASTORUČNIM POTPISOM IZJAVLJUJEM: </w:t>
      </w:r>
    </w:p>
    <w:p w14:paraId="4A59189D" w14:textId="77777777" w:rsidR="002C30BE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7121EDE" w14:textId="77777777" w:rsidR="002C30BE" w:rsidRDefault="00000000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D3710B3" w14:textId="77777777" w:rsidR="002C30BE" w:rsidRDefault="00000000">
      <w:pPr>
        <w:spacing w:after="4" w:line="269" w:lineRule="auto"/>
        <w:ind w:left="345" w:right="-11"/>
        <w:jc w:val="both"/>
      </w:pPr>
      <w:r>
        <w:rPr>
          <w:rFonts w:ascii="Arial" w:eastAsia="Arial" w:hAnsi="Arial" w:cs="Arial"/>
          <w:b/>
          <w:sz w:val="20"/>
        </w:rPr>
        <w:t xml:space="preserve">1. POD KAZNENOM I MATERIJALNOM ODGOVORNOŠĆU DA SU GORE NAVEDENI </w:t>
      </w:r>
    </w:p>
    <w:p w14:paraId="74888C00" w14:textId="77777777" w:rsidR="002C30BE" w:rsidRDefault="00000000">
      <w:pPr>
        <w:pStyle w:val="Heading1"/>
        <w:ind w:left="0" w:right="18"/>
      </w:pPr>
      <w:r>
        <w:t xml:space="preserve">PODACI ISTINITI KAO I DOSTAVLJENA DOKUMENTACIJA I PRILOZI OVOM ZAHTJEVU; </w:t>
      </w:r>
    </w:p>
    <w:p w14:paraId="356FC846" w14:textId="77777777" w:rsidR="002C30BE" w:rsidRDefault="00000000">
      <w:pPr>
        <w:numPr>
          <w:ilvl w:val="0"/>
          <w:numId w:val="1"/>
        </w:numPr>
        <w:spacing w:after="4" w:line="269" w:lineRule="auto"/>
        <w:ind w:right="-11" w:hanging="348"/>
        <w:jc w:val="both"/>
      </w:pPr>
      <w:r>
        <w:rPr>
          <w:rFonts w:ascii="Arial" w:eastAsia="Arial" w:hAnsi="Arial" w:cs="Arial"/>
          <w:b/>
          <w:sz w:val="20"/>
        </w:rPr>
        <w:t xml:space="preserve">DA SAM SUGLASAN DA SE MOJI OSOBNI PODACI, SUKLADNO ODREDBAMA ZAKONA O ZAŠTITI OSOBNIH PODATAKA, MOGU PRIKUPLJATI, OBRAĐIVATI I ČUVATI KOD HRVATSKE KOMORE INŽENJERA ELEKTROTEHNIKE; </w:t>
      </w:r>
    </w:p>
    <w:p w14:paraId="1C62EB0A" w14:textId="77777777" w:rsidR="002C30BE" w:rsidRDefault="00000000">
      <w:pPr>
        <w:numPr>
          <w:ilvl w:val="0"/>
          <w:numId w:val="1"/>
        </w:numPr>
        <w:spacing w:after="4" w:line="269" w:lineRule="auto"/>
        <w:ind w:right="-11" w:hanging="348"/>
        <w:jc w:val="both"/>
      </w:pPr>
      <w:r>
        <w:rPr>
          <w:rFonts w:ascii="Arial" w:eastAsia="Arial" w:hAnsi="Arial" w:cs="Arial"/>
          <w:b/>
          <w:sz w:val="20"/>
        </w:rPr>
        <w:t xml:space="preserve">DA PRIHVAĆAM OBVEZU OBAVLJANJA POSLOVA U SKLADU S OVLASTIMA UTVRĐENIMA ZAKONOM, AKTIMA KOMORE, POSEBNIM ZAKONIMA I PROPISIMA DONESENIM NA TEMELJU TIH ZAKONA; </w:t>
      </w:r>
    </w:p>
    <w:p w14:paraId="19DFAEA9" w14:textId="77777777" w:rsidR="002C30BE" w:rsidRDefault="00000000">
      <w:pPr>
        <w:numPr>
          <w:ilvl w:val="0"/>
          <w:numId w:val="1"/>
        </w:numPr>
        <w:spacing w:after="4" w:line="269" w:lineRule="auto"/>
        <w:ind w:right="-11" w:hanging="348"/>
        <w:jc w:val="both"/>
      </w:pPr>
      <w:r>
        <w:rPr>
          <w:rFonts w:ascii="Arial" w:eastAsia="Arial" w:hAnsi="Arial" w:cs="Arial"/>
          <w:b/>
          <w:sz w:val="20"/>
        </w:rPr>
        <w:t xml:space="preserve">DA SAM SUGLASAN SA OBJAVOM MOJIH SLUŽBENIH PODATAKA IZ IMENIKA HRVATSKE KOMORE INŽENJERA ELEKTROTEHNIKE. </w:t>
      </w:r>
    </w:p>
    <w:p w14:paraId="5867FD1F" w14:textId="77777777" w:rsidR="002C30B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8668360" w14:textId="77777777" w:rsidR="002C30BE" w:rsidRDefault="00000000">
      <w:pPr>
        <w:tabs>
          <w:tab w:val="center" w:pos="4249"/>
          <w:tab w:val="center" w:pos="6806"/>
        </w:tabs>
        <w:spacing w:after="5" w:line="250" w:lineRule="auto"/>
      </w:pPr>
      <w:r>
        <w:rPr>
          <w:rFonts w:ascii="Arial" w:eastAsia="Arial" w:hAnsi="Arial" w:cs="Arial"/>
          <w:sz w:val="20"/>
        </w:rPr>
        <w:t xml:space="preserve">Mjesto i datum:______________________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Potpis i pečat:______________________ </w:t>
      </w:r>
    </w:p>
    <w:p w14:paraId="7FCAD00A" w14:textId="77777777" w:rsidR="002C30B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29C0B7E" w14:textId="77777777" w:rsidR="002C30BE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7719DFD" w14:textId="77777777" w:rsidR="002C30BE" w:rsidRDefault="00000000">
      <w:pPr>
        <w:spacing w:after="110"/>
      </w:pPr>
      <w:r>
        <w:rPr>
          <w:rFonts w:ascii="Arial" w:eastAsia="Arial" w:hAnsi="Arial" w:cs="Arial"/>
          <w:sz w:val="20"/>
        </w:rPr>
        <w:t xml:space="preserve"> </w:t>
      </w:r>
    </w:p>
    <w:p w14:paraId="3CC6DC1C" w14:textId="77777777" w:rsidR="002C30B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/>
        <w:ind w:left="10"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PRILOZI (obvezno) </w:t>
      </w:r>
    </w:p>
    <w:p w14:paraId="33F6F8E9" w14:textId="77777777" w:rsidR="002C30BE" w:rsidRDefault="00000000">
      <w:pPr>
        <w:spacing w:after="32"/>
      </w:pPr>
      <w:r>
        <w:rPr>
          <w:rFonts w:ascii="Arial" w:eastAsia="Arial" w:hAnsi="Arial" w:cs="Arial"/>
          <w:sz w:val="20"/>
        </w:rPr>
        <w:t xml:space="preserve"> </w:t>
      </w:r>
    </w:p>
    <w:p w14:paraId="24B7DB36" w14:textId="77777777" w:rsidR="002C30BE" w:rsidRDefault="00000000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preslika važećeg osobnog dokumenta </w:t>
      </w:r>
    </w:p>
    <w:p w14:paraId="3C6174EB" w14:textId="77777777" w:rsidR="002C30BE" w:rsidRDefault="00000000">
      <w:pPr>
        <w:numPr>
          <w:ilvl w:val="0"/>
          <w:numId w:val="2"/>
        </w:numPr>
        <w:spacing w:after="42" w:line="250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dokaz o radnom stažu (Elektronički zapis o podacima evidentiranim u matičnoj evidenciji Hrvatskog zavoda za mirovinsko osiguranje) </w:t>
      </w:r>
    </w:p>
    <w:p w14:paraId="01CF2E19" w14:textId="77777777" w:rsidR="002C30BE" w:rsidRDefault="00000000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preslika diplome poslijediplomskog ili znanstvenog stupnja (u slučaju promjene stupnja) </w:t>
      </w:r>
    </w:p>
    <w:p w14:paraId="04281694" w14:textId="77777777" w:rsidR="002C30BE" w:rsidRDefault="00000000">
      <w:pPr>
        <w:numPr>
          <w:ilvl w:val="0"/>
          <w:numId w:val="2"/>
        </w:numPr>
        <w:spacing w:after="37" w:line="250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preslika Izvoda iz matične knjige vjenčanih ili Rješenja o odobrenju promjene osobnog imena ili prezimena (u slučaju promjene) </w:t>
      </w:r>
    </w:p>
    <w:p w14:paraId="6AFBC962" w14:textId="1470D97D" w:rsidR="002C30BE" w:rsidRDefault="00000000">
      <w:pPr>
        <w:numPr>
          <w:ilvl w:val="0"/>
          <w:numId w:val="2"/>
        </w:numPr>
        <w:spacing w:after="5" w:line="250" w:lineRule="auto"/>
        <w:ind w:hanging="348"/>
        <w:jc w:val="both"/>
      </w:pPr>
      <w:r>
        <w:rPr>
          <w:rFonts w:ascii="Arial" w:eastAsia="Arial" w:hAnsi="Arial" w:cs="Arial"/>
          <w:sz w:val="20"/>
        </w:rPr>
        <w:t xml:space="preserve">Dokaz o uplati naknade u iznosu </w:t>
      </w:r>
      <w:r w:rsidR="0070127A">
        <w:rPr>
          <w:rFonts w:ascii="Arial" w:eastAsia="Arial" w:hAnsi="Arial" w:cs="Arial"/>
          <w:sz w:val="20"/>
        </w:rPr>
        <w:t xml:space="preserve">13 EUR </w:t>
      </w:r>
      <w:r>
        <w:rPr>
          <w:rFonts w:ascii="Arial" w:eastAsia="Arial" w:hAnsi="Arial" w:cs="Arial"/>
          <w:sz w:val="20"/>
        </w:rPr>
        <w:t xml:space="preserve">– uplaćuje se samo u slučaju izrade novog pečata primatelj: HRVATSKA KOMORA INŽENJERA ELEKTROTEHNIKE, Zagreb, Ulica grada Vukovara 271 broj računa primatelja: HR7823600001102094148 </w:t>
      </w:r>
    </w:p>
    <w:p w14:paraId="5869AA0D" w14:textId="77777777" w:rsidR="002C30BE" w:rsidRDefault="00000000">
      <w:pPr>
        <w:spacing w:after="5" w:line="250" w:lineRule="auto"/>
        <w:ind w:left="718" w:right="1130" w:hanging="10"/>
        <w:jc w:val="both"/>
      </w:pPr>
      <w:r>
        <w:rPr>
          <w:rFonts w:ascii="Arial" w:eastAsia="Arial" w:hAnsi="Arial" w:cs="Arial"/>
          <w:sz w:val="20"/>
        </w:rPr>
        <w:t xml:space="preserve">model i poziv na broj odobrenja: 00 102-06-OIB *(podnositelja zahtjeva) opis plaćanja: PREZIME, IME (podnositelja zahtjeva) – Naknada za izradu pečata </w:t>
      </w:r>
    </w:p>
    <w:p w14:paraId="1CF35023" w14:textId="77777777" w:rsidR="005F24D1" w:rsidRDefault="005F24D1">
      <w:pPr>
        <w:spacing w:after="19"/>
        <w:ind w:right="532"/>
        <w:jc w:val="center"/>
        <w:rPr>
          <w:rFonts w:ascii="Arial" w:eastAsia="Arial" w:hAnsi="Arial" w:cs="Arial"/>
          <w:sz w:val="16"/>
        </w:rPr>
      </w:pPr>
    </w:p>
    <w:p w14:paraId="68AD971A" w14:textId="4AE3B714" w:rsidR="002C30BE" w:rsidRDefault="00000000">
      <w:pPr>
        <w:spacing w:after="19"/>
        <w:ind w:right="532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sectPr w:rsidR="002C30BE">
      <w:pgSz w:w="11906" w:h="16838"/>
      <w:pgMar w:top="1420" w:right="1416" w:bottom="173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5721"/>
    <w:multiLevelType w:val="hybridMultilevel"/>
    <w:tmpl w:val="A998AF0C"/>
    <w:lvl w:ilvl="0" w:tplc="D366AA1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CB5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A05C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E5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588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28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10C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E09F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0D7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06ADB"/>
    <w:multiLevelType w:val="hybridMultilevel"/>
    <w:tmpl w:val="1DB02A1E"/>
    <w:lvl w:ilvl="0" w:tplc="3650E296">
      <w:start w:val="2"/>
      <w:numFmt w:val="decimal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CEF8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FEAF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4E7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E88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C7B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27E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E797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857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3960182">
    <w:abstractNumId w:val="1"/>
  </w:num>
  <w:num w:numId="2" w16cid:durableId="2398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BE"/>
    <w:rsid w:val="002C30BE"/>
    <w:rsid w:val="003D339D"/>
    <w:rsid w:val="005F24D1"/>
    <w:rsid w:val="0070127A"/>
    <w:rsid w:val="00B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0AC"/>
  <w15:docId w15:val="{4D63BEB9-5A2C-48E0-A1FD-BC587B7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jc w:val="right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</dc:creator>
  <cp:keywords/>
  <cp:lastModifiedBy>Emil Mujagic</cp:lastModifiedBy>
  <cp:revision>3</cp:revision>
  <dcterms:created xsi:type="dcterms:W3CDTF">2023-01-18T09:25:00Z</dcterms:created>
  <dcterms:modified xsi:type="dcterms:W3CDTF">2024-01-02T10:08:00Z</dcterms:modified>
</cp:coreProperties>
</file>